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9F" w:rsidRPr="00144E27" w:rsidRDefault="000F259F" w:rsidP="000F259F">
      <w:pPr>
        <w:jc w:val="center"/>
        <w:rPr>
          <w:i/>
          <w:sz w:val="28"/>
          <w:szCs w:val="28"/>
          <w:u w:val="single"/>
        </w:rPr>
      </w:pPr>
      <w:r w:rsidRPr="00144E27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4</w:t>
      </w:r>
      <w:r w:rsidRPr="00144E27">
        <w:rPr>
          <w:i/>
          <w:sz w:val="28"/>
          <w:szCs w:val="28"/>
          <w:u w:val="single"/>
        </w:rPr>
        <w:t>.05.2020г группа№14</w:t>
      </w:r>
      <w:r>
        <w:rPr>
          <w:i/>
          <w:sz w:val="28"/>
          <w:szCs w:val="28"/>
          <w:u w:val="single"/>
        </w:rPr>
        <w:t>А</w:t>
      </w:r>
    </w:p>
    <w:p w:rsidR="000F259F" w:rsidRPr="00A70B56" w:rsidRDefault="000F259F" w:rsidP="000F259F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>Добрый день, уважаемые студенты!</w:t>
      </w:r>
    </w:p>
    <w:p w:rsidR="000F259F" w:rsidRDefault="000F259F" w:rsidP="000F259F">
      <w:pPr>
        <w:jc w:val="center"/>
        <w:rPr>
          <w:sz w:val="28"/>
          <w:szCs w:val="28"/>
        </w:rPr>
      </w:pPr>
      <w:r w:rsidRPr="00656EF2">
        <w:rPr>
          <w:b/>
          <w:sz w:val="28"/>
          <w:szCs w:val="28"/>
        </w:rPr>
        <w:t>Лабораторная работа № 48</w:t>
      </w:r>
      <w:r w:rsidRPr="00656EF2">
        <w:rPr>
          <w:b/>
          <w:bCs/>
          <w:sz w:val="28"/>
          <w:szCs w:val="28"/>
        </w:rPr>
        <w:t xml:space="preserve"> Разработка лекал плечевого изделия.</w:t>
      </w:r>
      <w:r w:rsidRPr="00656EF2">
        <w:rPr>
          <w:bCs/>
          <w:sz w:val="28"/>
          <w:szCs w:val="28"/>
        </w:rPr>
        <w:t xml:space="preserve"> </w:t>
      </w:r>
      <w:r w:rsidRPr="001706C7">
        <w:rPr>
          <w:b/>
          <w:bCs/>
          <w:sz w:val="28"/>
          <w:szCs w:val="28"/>
        </w:rPr>
        <w:t>Выполнение раскладки лекал на ткани</w:t>
      </w:r>
    </w:p>
    <w:p w:rsidR="000F259F" w:rsidRPr="00A70B56" w:rsidRDefault="000F259F" w:rsidP="000F259F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 xml:space="preserve">Прошу выполнить </w:t>
      </w:r>
      <w:r>
        <w:rPr>
          <w:sz w:val="28"/>
          <w:szCs w:val="28"/>
        </w:rPr>
        <w:t>ЛР</w:t>
      </w:r>
      <w:r w:rsidRPr="00A70B56">
        <w:rPr>
          <w:sz w:val="28"/>
          <w:szCs w:val="28"/>
        </w:rPr>
        <w:t>№</w:t>
      </w:r>
      <w:r>
        <w:rPr>
          <w:sz w:val="28"/>
          <w:szCs w:val="28"/>
        </w:rPr>
        <w:t>48</w:t>
      </w:r>
      <w:r w:rsidRPr="00A70B56">
        <w:rPr>
          <w:sz w:val="28"/>
          <w:szCs w:val="28"/>
        </w:rPr>
        <w:t xml:space="preserve"> в тетради по предмету «</w:t>
      </w:r>
      <w:r>
        <w:rPr>
          <w:sz w:val="28"/>
          <w:szCs w:val="28"/>
        </w:rPr>
        <w:t>Основы конструирования</w:t>
      </w:r>
      <w:r w:rsidRPr="00A70B56">
        <w:rPr>
          <w:sz w:val="28"/>
          <w:szCs w:val="28"/>
        </w:rPr>
        <w:t xml:space="preserve">» </w:t>
      </w:r>
    </w:p>
    <w:p w:rsidR="000F259F" w:rsidRDefault="000F259F" w:rsidP="000F259F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>Не торопитесь! Будьте внимательны! Я всегда с вами на связи! Сообщите, если возникли какие-нибудь трудности при ответе на эти вопросы (</w:t>
      </w:r>
      <w:proofErr w:type="spellStart"/>
      <w:r w:rsidRPr="00A70B56">
        <w:rPr>
          <w:sz w:val="28"/>
          <w:szCs w:val="28"/>
        </w:rPr>
        <w:t>ватсап</w:t>
      </w:r>
      <w:proofErr w:type="spellEnd"/>
      <w:r w:rsidRPr="00A70B56">
        <w:rPr>
          <w:sz w:val="28"/>
          <w:szCs w:val="28"/>
        </w:rPr>
        <w:t xml:space="preserve">, </w:t>
      </w:r>
      <w:proofErr w:type="spellStart"/>
      <w:r w:rsidRPr="00A70B56">
        <w:rPr>
          <w:sz w:val="28"/>
          <w:szCs w:val="28"/>
        </w:rPr>
        <w:t>эл</w:t>
      </w:r>
      <w:proofErr w:type="gramStart"/>
      <w:r w:rsidRPr="00A70B56">
        <w:rPr>
          <w:sz w:val="28"/>
          <w:szCs w:val="28"/>
        </w:rPr>
        <w:t>.п</w:t>
      </w:r>
      <w:proofErr w:type="gramEnd"/>
      <w:r w:rsidRPr="00A70B56">
        <w:rPr>
          <w:sz w:val="28"/>
          <w:szCs w:val="28"/>
        </w:rPr>
        <w:t>очта</w:t>
      </w:r>
      <w:proofErr w:type="spellEnd"/>
      <w:r w:rsidRPr="00A70B56">
        <w:rPr>
          <w:sz w:val="28"/>
          <w:szCs w:val="28"/>
        </w:rPr>
        <w:t xml:space="preserve">: </w:t>
      </w:r>
      <w:hyperlink r:id="rId5" w:history="1">
        <w:r w:rsidRPr="00A70B56">
          <w:rPr>
            <w:rStyle w:val="a3"/>
            <w:sz w:val="28"/>
            <w:szCs w:val="28"/>
            <w:lang w:val="en-US"/>
          </w:rPr>
          <w:t>irina</w:t>
        </w:r>
        <w:r w:rsidRPr="00A70B56">
          <w:rPr>
            <w:rStyle w:val="a3"/>
            <w:sz w:val="28"/>
            <w:szCs w:val="28"/>
          </w:rPr>
          <w:t>.</w:t>
        </w:r>
        <w:r w:rsidRPr="00A70B56">
          <w:rPr>
            <w:rStyle w:val="a3"/>
            <w:sz w:val="28"/>
            <w:szCs w:val="28"/>
            <w:lang w:val="en-US"/>
          </w:rPr>
          <w:t>kolotuxina</w:t>
        </w:r>
        <w:r w:rsidRPr="00A70B56">
          <w:rPr>
            <w:rStyle w:val="a3"/>
            <w:sz w:val="28"/>
            <w:szCs w:val="28"/>
          </w:rPr>
          <w:t>@</w:t>
        </w:r>
        <w:r w:rsidRPr="00A70B56">
          <w:rPr>
            <w:rStyle w:val="a3"/>
            <w:sz w:val="28"/>
            <w:szCs w:val="28"/>
            <w:lang w:val="en-US"/>
          </w:rPr>
          <w:t>yandex</w:t>
        </w:r>
        <w:r w:rsidRPr="00A70B56">
          <w:rPr>
            <w:rStyle w:val="a3"/>
            <w:sz w:val="28"/>
            <w:szCs w:val="28"/>
          </w:rPr>
          <w:t>.</w:t>
        </w:r>
        <w:r w:rsidRPr="00A70B56">
          <w:rPr>
            <w:rStyle w:val="a3"/>
            <w:sz w:val="28"/>
            <w:szCs w:val="28"/>
            <w:lang w:val="en-US"/>
          </w:rPr>
          <w:t>ru</w:t>
        </w:r>
      </w:hyperlink>
      <w:r w:rsidRPr="00A70B56">
        <w:rPr>
          <w:sz w:val="28"/>
          <w:szCs w:val="28"/>
        </w:rPr>
        <w:t>)</w:t>
      </w:r>
    </w:p>
    <w:p w:rsidR="000F259F" w:rsidRDefault="000F259F" w:rsidP="000F259F">
      <w:pPr>
        <w:jc w:val="center"/>
        <w:rPr>
          <w:sz w:val="28"/>
          <w:szCs w:val="28"/>
        </w:rPr>
      </w:pPr>
    </w:p>
    <w:p w:rsidR="000F259F" w:rsidRPr="00144E27" w:rsidRDefault="000F259F" w:rsidP="000F259F">
      <w:pPr>
        <w:jc w:val="center"/>
        <w:rPr>
          <w:sz w:val="28"/>
          <w:szCs w:val="28"/>
        </w:rPr>
      </w:pPr>
      <w:r w:rsidRPr="00A41FC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повторить </w:t>
      </w:r>
      <w:proofErr w:type="gramStart"/>
      <w:r>
        <w:rPr>
          <w:sz w:val="28"/>
          <w:szCs w:val="28"/>
        </w:rPr>
        <w:t>материал</w:t>
      </w:r>
      <w:proofErr w:type="gramEnd"/>
      <w:r>
        <w:rPr>
          <w:sz w:val="28"/>
          <w:szCs w:val="28"/>
        </w:rPr>
        <w:t xml:space="preserve"> </w:t>
      </w:r>
      <w:r w:rsidRPr="00A41FCD">
        <w:rPr>
          <w:sz w:val="28"/>
          <w:szCs w:val="28"/>
        </w:rPr>
        <w:t>посмотре</w:t>
      </w:r>
      <w:r>
        <w:rPr>
          <w:sz w:val="28"/>
          <w:szCs w:val="28"/>
        </w:rPr>
        <w:t>в</w:t>
      </w:r>
      <w:r w:rsidRPr="00A41FCD">
        <w:rPr>
          <w:sz w:val="28"/>
          <w:szCs w:val="28"/>
        </w:rPr>
        <w:t xml:space="preserve"> видео</w:t>
      </w:r>
      <w:r w:rsidRPr="00A41FCD">
        <w:rPr>
          <w:color w:val="333333"/>
          <w:sz w:val="28"/>
          <w:szCs w:val="28"/>
        </w:rPr>
        <w:t xml:space="preserve"> </w:t>
      </w:r>
      <w:hyperlink r:id="rId6" w:history="1">
        <w:r w:rsidRPr="00144E27">
          <w:rPr>
            <w:rStyle w:val="a3"/>
            <w:rFonts w:ascii="Arial" w:hAnsi="Arial" w:cs="Arial"/>
            <w:spacing w:val="15"/>
            <w:sz w:val="28"/>
            <w:szCs w:val="28"/>
          </w:rPr>
          <w:t>https://youtu.be/dv0li58AOEI</w:t>
        </w:r>
      </w:hyperlink>
    </w:p>
    <w:p w:rsidR="000F259F" w:rsidRDefault="000F259F" w:rsidP="000F259F">
      <w:pPr>
        <w:jc w:val="center"/>
      </w:pPr>
      <w:r>
        <w:t>или  повторить конспект</w:t>
      </w:r>
      <w:r w:rsidR="005E59F9">
        <w:t xml:space="preserve"> предложенный ниже</w:t>
      </w:r>
    </w:p>
    <w:p w:rsidR="000F259F" w:rsidRDefault="000F259F" w:rsidP="000F259F">
      <w:pPr>
        <w:rPr>
          <w:rFonts w:asciiTheme="minorHAnsi" w:hAnsiTheme="minorHAnsi"/>
          <w:color w:val="000000"/>
          <w:sz w:val="17"/>
          <w:szCs w:val="17"/>
          <w:shd w:val="clear" w:color="auto" w:fill="FFFFFF"/>
        </w:rPr>
      </w:pPr>
    </w:p>
    <w:p w:rsidR="000F259F" w:rsidRPr="00144E27" w:rsidRDefault="000F259F" w:rsidP="000F259F">
      <w:pPr>
        <w:pStyle w:val="3"/>
        <w:shd w:val="clear" w:color="auto" w:fill="FFFFFF"/>
        <w:spacing w:before="259" w:after="13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44E27">
        <w:rPr>
          <w:rFonts w:ascii="Times New Roman" w:hAnsi="Times New Roman" w:cs="Times New Roman"/>
          <w:color w:val="auto"/>
          <w:sz w:val="23"/>
          <w:szCs w:val="23"/>
        </w:rPr>
        <w:t>Последовательность подготовки ткани к раскрою</w:t>
      </w:r>
    </w:p>
    <w:p w:rsidR="000F259F" w:rsidRPr="00144E27" w:rsidRDefault="000F259F" w:rsidP="000F25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Выровнять срезы: выдернуть вдоль среза ткани одну из нитей и срезать полосу ткани по этой разметке.</w:t>
      </w:r>
    </w:p>
    <w:p w:rsidR="000F259F" w:rsidRPr="00144E27" w:rsidRDefault="000F259F" w:rsidP="000F25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Устранить перекос: ткань с выровненными срезами сложить вдоль пополам лицевой стороной внутрь, совместив кромки. Если обнаружен перекос ткани, растянуть ее по диагонали, держа за уголки.</w:t>
      </w:r>
    </w:p>
    <w:p w:rsidR="000F259F" w:rsidRPr="00144E27" w:rsidRDefault="000F259F" w:rsidP="000F25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Срезать кромки ткани: они могут быть жесткими, лохматыми и впоследствии дать сильную усадку.</w:t>
      </w:r>
    </w:p>
    <w:p w:rsidR="000F259F" w:rsidRPr="00144E27" w:rsidRDefault="000F259F" w:rsidP="000F25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Обнаружить дефекты: внимательно рассмотреть ткань перед настилом, чтобы выявить дыры, пятна, неравномерную окраску, утолщения нитей. Такие места следует отметить мелом или цветной ниткой, чтобы при раскрое они не попали на детали выкройки.</w:t>
      </w:r>
    </w:p>
    <w:p w:rsidR="000F259F" w:rsidRPr="00144E27" w:rsidRDefault="000F259F" w:rsidP="000F25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Определить лицевую сторону ткани по яркости печатного рисунка, виду ткацкого переплетения, качеству поверхности ткани, кромке.</w:t>
      </w:r>
    </w:p>
    <w:p w:rsidR="000F259F" w:rsidRPr="00144E27" w:rsidRDefault="000F259F" w:rsidP="000F25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 xml:space="preserve">Определить долевую нить — она проходит вдоль кромок ткани. </w:t>
      </w:r>
      <w:proofErr w:type="gramStart"/>
      <w:r w:rsidRPr="00144E27">
        <w:rPr>
          <w:sz w:val="23"/>
          <w:szCs w:val="23"/>
        </w:rPr>
        <w:t>Если кромок нет, ткань растягивают: в долевом направлении растяжение меньше, чем в поперечном.</w:t>
      </w:r>
      <w:proofErr w:type="gramEnd"/>
    </w:p>
    <w:p w:rsidR="000F259F" w:rsidRPr="00144E27" w:rsidRDefault="000F259F" w:rsidP="000F25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Настелить ткань: разложить на столе одним из способов: в сгиб или в разворот.</w:t>
      </w:r>
    </w:p>
    <w:p w:rsidR="000F259F" w:rsidRPr="00144E27" w:rsidRDefault="000F259F" w:rsidP="000F259F">
      <w:pPr>
        <w:pStyle w:val="3"/>
        <w:shd w:val="clear" w:color="auto" w:fill="FFFFFF"/>
        <w:spacing w:before="259" w:after="13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44E27">
        <w:rPr>
          <w:rFonts w:ascii="Times New Roman" w:hAnsi="Times New Roman" w:cs="Times New Roman"/>
          <w:color w:val="auto"/>
          <w:sz w:val="23"/>
          <w:szCs w:val="23"/>
        </w:rPr>
        <w:t>Правила раскладки выкроек на ткани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Чтобы изделие меньше вытягивалось при носке и не теряло своей формы, при раскладке выкройки на ткани нужно следить, чтобы направление долевой нити ткани и направление стрелки на выкройке совпадали.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Если ткань имеет односторонний рисунок, ворс или блестящую поверхность, все детали выкройки раскладывают верхними срезами в одну сторону.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 xml:space="preserve">Сначала раскладывают крупные детали, которые будут кроиться в сгиб. Край выкройки со словами «сгиб ткани» </w:t>
      </w:r>
      <w:r>
        <w:rPr>
          <w:sz w:val="23"/>
          <w:szCs w:val="23"/>
        </w:rPr>
        <w:t xml:space="preserve">укладывают точно к сгибу (рис. </w:t>
      </w:r>
      <w:r w:rsidRPr="00144E27">
        <w:rPr>
          <w:sz w:val="23"/>
          <w:szCs w:val="23"/>
        </w:rPr>
        <w:t>1).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noProof/>
          <w:sz w:val="23"/>
          <w:szCs w:val="23"/>
        </w:rPr>
        <w:lastRenderedPageBreak/>
        <w:drawing>
          <wp:inline distT="0" distB="0" distL="0" distR="0">
            <wp:extent cx="1850939" cy="1783500"/>
            <wp:effectExtent l="19050" t="0" r="0" b="0"/>
            <wp:docPr id="11" name="Рисунок 11" descr="http://tepka.ru/tehnologiya_7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pka.ru/tehnologiya_7/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6" cy="178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b/>
          <w:bCs/>
          <w:i/>
          <w:iCs/>
          <w:sz w:val="23"/>
          <w:szCs w:val="23"/>
        </w:rPr>
        <w:t>Рис. 1. Раскладка на ткани выкроек деталей со сгибом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Детали выкроек прикрепляют к ткани булавками: сначала прикалывают к ткани уголки выкроек, располагая булавки диагонально, затем — края деталей по припускам на швы, располагая булавки вдоль линий швов. Расстояние между булавками — 7,5 см. На закругленных участках и на скользкой ткани булавки вкалывают чаще.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При разметке припусков на обработку (на швы и подгибку) их величина зависит от назначения и вида шва, а также от осыпаемости обрабатываемого среза детали или изделия.</w:t>
      </w:r>
    </w:p>
    <w:p w:rsidR="000F259F" w:rsidRPr="00144E27" w:rsidRDefault="000F259F" w:rsidP="000F259F">
      <w:pPr>
        <w:pStyle w:val="3"/>
        <w:shd w:val="clear" w:color="auto" w:fill="FFFFFF"/>
        <w:spacing w:before="259" w:after="13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44E27">
        <w:rPr>
          <w:rFonts w:ascii="Times New Roman" w:hAnsi="Times New Roman" w:cs="Times New Roman"/>
          <w:color w:val="auto"/>
          <w:sz w:val="23"/>
          <w:szCs w:val="23"/>
        </w:rPr>
        <w:t>Правила раскроя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При раскрое широкое лезвие ножниц должно опираться на поверхность стола.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Разрезают материал точно по намеченной линии, уверенными движениями, до конца смыкая лезвия ножниц. В местах закругления разрезы делают короче. Свободной рукой придерживают край бумажной выкройки.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Контрольные надсечки выполняют простым разрезом или уголком, но не глубже припуска на шов. Надсечками намечают края и середину вытачек и складок, середины переда и спинки на линии горловины.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Косые бейки выкраивают под углом 45° к направлению долевой нити. Если материала для выкраивания бейки нужной длины не хватает, ее выкраивают из нескольких частей.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Бумажные выкройки сразу не откалывают, чтобы не перепутать детали кроя.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Лоскуты, оставшиеся от раскроя, не выбрасывают, а используют для пробных строчек и петель.</w:t>
      </w:r>
    </w:p>
    <w:p w:rsidR="000F259F" w:rsidRPr="00A41FCD" w:rsidRDefault="000F259F" w:rsidP="000F259F">
      <w:pPr>
        <w:pStyle w:val="2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Выполнить </w:t>
      </w:r>
      <w:r w:rsidR="00EB42B2">
        <w:rPr>
          <w:bCs w:val="0"/>
          <w:color w:val="000000"/>
          <w:sz w:val="28"/>
          <w:szCs w:val="28"/>
        </w:rPr>
        <w:t>раскрой на ткани</w:t>
      </w:r>
      <w:r w:rsidR="005E59F9">
        <w:rPr>
          <w:bCs w:val="0"/>
          <w:color w:val="000000"/>
          <w:sz w:val="28"/>
          <w:szCs w:val="28"/>
        </w:rPr>
        <w:t xml:space="preserve"> плечевого изделия</w:t>
      </w:r>
      <w:r>
        <w:rPr>
          <w:bCs w:val="0"/>
          <w:color w:val="000000"/>
          <w:sz w:val="28"/>
          <w:szCs w:val="28"/>
        </w:rPr>
        <w:t>, соблюдая технику безопасности работая с  инструментами</w:t>
      </w:r>
      <w:r w:rsidRPr="00A41FCD">
        <w:rPr>
          <w:bCs w:val="0"/>
          <w:color w:val="000000"/>
          <w:sz w:val="28"/>
          <w:szCs w:val="28"/>
        </w:rPr>
        <w:t>: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Материалы и инструменты: ткань для изготовления проектного изделия, выкройка плечевого изделия, портновские ножницы, булавки, портновский мел, линейка, сантиметровая лента, учебник.</w:t>
      </w:r>
    </w:p>
    <w:p w:rsidR="000F259F" w:rsidRPr="00144E27" w:rsidRDefault="000F259F" w:rsidP="000F25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Подготовьте ткань к раскрою.</w:t>
      </w:r>
    </w:p>
    <w:p w:rsidR="000F259F" w:rsidRPr="00144E27" w:rsidRDefault="000F259F" w:rsidP="000F25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Разложите детали выкройки плечевого изделия на ткани.</w:t>
      </w:r>
    </w:p>
    <w:p w:rsidR="000F259F" w:rsidRPr="00144E27" w:rsidRDefault="000F259F" w:rsidP="000F25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Произведите раскрой проектного изделия.</w:t>
      </w:r>
    </w:p>
    <w:p w:rsidR="000F259F" w:rsidRPr="00144E27" w:rsidRDefault="000F259F" w:rsidP="000F259F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rStyle w:val="a5"/>
          <w:rFonts w:eastAsiaTheme="majorEastAsia"/>
          <w:sz w:val="23"/>
          <w:szCs w:val="23"/>
        </w:rPr>
        <w:t>Контроль</w:t>
      </w:r>
    </w:p>
    <w:p w:rsidR="000F259F" w:rsidRPr="00144E27" w:rsidRDefault="000F259F" w:rsidP="000F25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lastRenderedPageBreak/>
        <w:t>Выкройки расположены с учетом рисунка.</w:t>
      </w:r>
    </w:p>
    <w:p w:rsidR="000F259F" w:rsidRPr="00144E27" w:rsidRDefault="000F259F" w:rsidP="000F25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Направление долевой нити на ткани совпадает со стрелкой на выкройке.</w:t>
      </w:r>
    </w:p>
    <w:p w:rsidR="000F259F" w:rsidRPr="00144E27" w:rsidRDefault="000F259F" w:rsidP="000F25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Середина деталей выкройки совпадает со сгибом ткани.</w:t>
      </w:r>
    </w:p>
    <w:p w:rsidR="000F259F" w:rsidRPr="00144E27" w:rsidRDefault="000F259F" w:rsidP="000F25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Припуски на обработку даны правильно по всем срезам.</w:t>
      </w:r>
    </w:p>
    <w:p w:rsidR="000F259F" w:rsidRPr="00144E27" w:rsidRDefault="000F259F" w:rsidP="000F25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Все детали выкроены.</w:t>
      </w:r>
    </w:p>
    <w:p w:rsidR="000F259F" w:rsidRPr="00144E27" w:rsidRDefault="000F259F" w:rsidP="000F25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Выполнены контрольные надсечки.</w:t>
      </w:r>
    </w:p>
    <w:p w:rsidR="000F259F" w:rsidRPr="00144E27" w:rsidRDefault="000F259F" w:rsidP="000F25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Припуски на швы не срезаны.</w:t>
      </w:r>
    </w:p>
    <w:p w:rsidR="000F259F" w:rsidRPr="00144E27" w:rsidRDefault="000F259F" w:rsidP="000F259F">
      <w:pPr>
        <w:pStyle w:val="3"/>
        <w:shd w:val="clear" w:color="auto" w:fill="FFFFFF"/>
        <w:spacing w:before="259" w:after="13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Ответить на вопросы в тетради:</w:t>
      </w:r>
    </w:p>
    <w:p w:rsidR="000F259F" w:rsidRDefault="000F259F" w:rsidP="000F259F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1. Чем отличаются детали кроя от деталей выкройки?</w:t>
      </w:r>
    </w:p>
    <w:p w:rsidR="000F259F" w:rsidRDefault="000F259F" w:rsidP="000F259F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144E27">
        <w:rPr>
          <w:sz w:val="23"/>
          <w:szCs w:val="23"/>
        </w:rPr>
        <w:t xml:space="preserve"> 2. Какие требования нужно выполнять при раскрое? </w:t>
      </w:r>
    </w:p>
    <w:p w:rsidR="000F259F" w:rsidRPr="00144E27" w:rsidRDefault="000F259F" w:rsidP="000F259F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3. Как выкроить косую бейку точно под углом 45° к долевой нити?</w:t>
      </w:r>
    </w:p>
    <w:p w:rsidR="000F259F" w:rsidRDefault="000F259F"/>
    <w:p w:rsidR="000F259F" w:rsidRDefault="000F259F"/>
    <w:p w:rsidR="000F259F" w:rsidRPr="000F259F" w:rsidRDefault="000F259F" w:rsidP="00DB5EFB">
      <w:pPr>
        <w:jc w:val="center"/>
        <w:rPr>
          <w:b/>
          <w:sz w:val="28"/>
          <w:szCs w:val="28"/>
        </w:rPr>
      </w:pPr>
      <w:r w:rsidRPr="00656EF2">
        <w:rPr>
          <w:b/>
          <w:sz w:val="28"/>
          <w:szCs w:val="28"/>
        </w:rPr>
        <w:t>Лабораторная работа № 4</w:t>
      </w:r>
      <w:r>
        <w:rPr>
          <w:b/>
          <w:sz w:val="28"/>
          <w:szCs w:val="28"/>
        </w:rPr>
        <w:t>9-50</w:t>
      </w:r>
      <w:r w:rsidRPr="00656EF2">
        <w:rPr>
          <w:b/>
          <w:bCs/>
          <w:sz w:val="28"/>
          <w:szCs w:val="28"/>
        </w:rPr>
        <w:t xml:space="preserve"> </w:t>
      </w:r>
      <w:r w:rsidRPr="000F259F">
        <w:rPr>
          <w:b/>
          <w:bCs/>
          <w:sz w:val="28"/>
          <w:szCs w:val="28"/>
        </w:rPr>
        <w:t>Разработка лекал воротников. Выполнение раскладки лекал на ткани</w:t>
      </w:r>
    </w:p>
    <w:p w:rsidR="000F259F" w:rsidRPr="00A70B56" w:rsidRDefault="000F259F" w:rsidP="000F259F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 xml:space="preserve">Прошу выполнить </w:t>
      </w:r>
      <w:r>
        <w:rPr>
          <w:sz w:val="28"/>
          <w:szCs w:val="28"/>
        </w:rPr>
        <w:t>ЛР</w:t>
      </w:r>
      <w:r w:rsidRPr="00A70B56">
        <w:rPr>
          <w:sz w:val="28"/>
          <w:szCs w:val="28"/>
        </w:rPr>
        <w:t>№</w:t>
      </w:r>
      <w:r>
        <w:rPr>
          <w:sz w:val="28"/>
          <w:szCs w:val="28"/>
        </w:rPr>
        <w:t>49-50</w:t>
      </w:r>
      <w:r w:rsidRPr="00A70B56">
        <w:rPr>
          <w:sz w:val="28"/>
          <w:szCs w:val="28"/>
        </w:rPr>
        <w:t xml:space="preserve"> в тетради по предмету «</w:t>
      </w:r>
      <w:r>
        <w:rPr>
          <w:sz w:val="28"/>
          <w:szCs w:val="28"/>
        </w:rPr>
        <w:t>Основы конструирования</w:t>
      </w:r>
      <w:r w:rsidRPr="00A70B56">
        <w:rPr>
          <w:sz w:val="28"/>
          <w:szCs w:val="28"/>
        </w:rPr>
        <w:t xml:space="preserve">» </w:t>
      </w:r>
    </w:p>
    <w:p w:rsidR="000F259F" w:rsidRDefault="000F259F" w:rsidP="000F259F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>Не торопитесь! Будьте внимательны! Я всегда с вами на связи! Сообщите, если возникли какие-нибудь трудности при ответе на эти вопросы (</w:t>
      </w:r>
      <w:proofErr w:type="spellStart"/>
      <w:r w:rsidRPr="00A70B56">
        <w:rPr>
          <w:sz w:val="28"/>
          <w:szCs w:val="28"/>
        </w:rPr>
        <w:t>ватсап</w:t>
      </w:r>
      <w:proofErr w:type="spellEnd"/>
      <w:r w:rsidRPr="00A70B56">
        <w:rPr>
          <w:sz w:val="28"/>
          <w:szCs w:val="28"/>
        </w:rPr>
        <w:t xml:space="preserve">, </w:t>
      </w:r>
      <w:proofErr w:type="spellStart"/>
      <w:r w:rsidRPr="00A70B56">
        <w:rPr>
          <w:sz w:val="28"/>
          <w:szCs w:val="28"/>
        </w:rPr>
        <w:t>эл</w:t>
      </w:r>
      <w:proofErr w:type="gramStart"/>
      <w:r w:rsidRPr="00A70B56">
        <w:rPr>
          <w:sz w:val="28"/>
          <w:szCs w:val="28"/>
        </w:rPr>
        <w:t>.п</w:t>
      </w:r>
      <w:proofErr w:type="gramEnd"/>
      <w:r w:rsidRPr="00A70B56">
        <w:rPr>
          <w:sz w:val="28"/>
          <w:szCs w:val="28"/>
        </w:rPr>
        <w:t>очта</w:t>
      </w:r>
      <w:proofErr w:type="spellEnd"/>
      <w:r w:rsidRPr="00A70B56">
        <w:rPr>
          <w:sz w:val="28"/>
          <w:szCs w:val="28"/>
        </w:rPr>
        <w:t xml:space="preserve">: </w:t>
      </w:r>
      <w:hyperlink r:id="rId8" w:history="1">
        <w:r w:rsidRPr="00A70B56">
          <w:rPr>
            <w:rStyle w:val="a3"/>
            <w:sz w:val="28"/>
            <w:szCs w:val="28"/>
            <w:lang w:val="en-US"/>
          </w:rPr>
          <w:t>irina</w:t>
        </w:r>
        <w:r w:rsidRPr="00A70B56">
          <w:rPr>
            <w:rStyle w:val="a3"/>
            <w:sz w:val="28"/>
            <w:szCs w:val="28"/>
          </w:rPr>
          <w:t>.</w:t>
        </w:r>
        <w:r w:rsidRPr="00A70B56">
          <w:rPr>
            <w:rStyle w:val="a3"/>
            <w:sz w:val="28"/>
            <w:szCs w:val="28"/>
            <w:lang w:val="en-US"/>
          </w:rPr>
          <w:t>kolotuxina</w:t>
        </w:r>
        <w:r w:rsidRPr="00A70B56">
          <w:rPr>
            <w:rStyle w:val="a3"/>
            <w:sz w:val="28"/>
            <w:szCs w:val="28"/>
          </w:rPr>
          <w:t>@</w:t>
        </w:r>
        <w:r w:rsidRPr="00A70B56">
          <w:rPr>
            <w:rStyle w:val="a3"/>
            <w:sz w:val="28"/>
            <w:szCs w:val="28"/>
            <w:lang w:val="en-US"/>
          </w:rPr>
          <w:t>yandex</w:t>
        </w:r>
        <w:r w:rsidRPr="00A70B56">
          <w:rPr>
            <w:rStyle w:val="a3"/>
            <w:sz w:val="28"/>
            <w:szCs w:val="28"/>
          </w:rPr>
          <w:t>.</w:t>
        </w:r>
        <w:r w:rsidRPr="00A70B56">
          <w:rPr>
            <w:rStyle w:val="a3"/>
            <w:sz w:val="28"/>
            <w:szCs w:val="28"/>
            <w:lang w:val="en-US"/>
          </w:rPr>
          <w:t>ru</w:t>
        </w:r>
      </w:hyperlink>
      <w:r w:rsidRPr="00A70B56">
        <w:rPr>
          <w:sz w:val="28"/>
          <w:szCs w:val="28"/>
        </w:rPr>
        <w:t>)</w:t>
      </w:r>
    </w:p>
    <w:p w:rsidR="000F259F" w:rsidRDefault="000F259F" w:rsidP="000F259F">
      <w:pPr>
        <w:jc w:val="center"/>
        <w:rPr>
          <w:sz w:val="28"/>
          <w:szCs w:val="28"/>
        </w:rPr>
      </w:pPr>
    </w:p>
    <w:p w:rsidR="00C5451D" w:rsidRDefault="000F259F" w:rsidP="000F259F">
      <w:pPr>
        <w:jc w:val="center"/>
        <w:rPr>
          <w:color w:val="333333"/>
          <w:sz w:val="28"/>
          <w:szCs w:val="28"/>
        </w:rPr>
      </w:pPr>
      <w:r w:rsidRPr="00A41FC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повторить </w:t>
      </w:r>
      <w:proofErr w:type="gramStart"/>
      <w:r>
        <w:rPr>
          <w:sz w:val="28"/>
          <w:szCs w:val="28"/>
        </w:rPr>
        <w:t>материал</w:t>
      </w:r>
      <w:proofErr w:type="gramEnd"/>
      <w:r>
        <w:rPr>
          <w:sz w:val="28"/>
          <w:szCs w:val="28"/>
        </w:rPr>
        <w:t xml:space="preserve"> </w:t>
      </w:r>
      <w:r w:rsidRPr="00A41FCD">
        <w:rPr>
          <w:sz w:val="28"/>
          <w:szCs w:val="28"/>
        </w:rPr>
        <w:t>посмотре</w:t>
      </w:r>
      <w:r>
        <w:rPr>
          <w:sz w:val="28"/>
          <w:szCs w:val="28"/>
        </w:rPr>
        <w:t>в</w:t>
      </w:r>
      <w:r w:rsidRPr="00A41FCD">
        <w:rPr>
          <w:sz w:val="28"/>
          <w:szCs w:val="28"/>
        </w:rPr>
        <w:t xml:space="preserve"> видео</w:t>
      </w:r>
      <w:r w:rsidRPr="00A41FCD">
        <w:rPr>
          <w:color w:val="333333"/>
          <w:sz w:val="28"/>
          <w:szCs w:val="28"/>
        </w:rPr>
        <w:t xml:space="preserve"> </w:t>
      </w:r>
    </w:p>
    <w:p w:rsidR="00C5451D" w:rsidRPr="00C5451D" w:rsidRDefault="00C5451D" w:rsidP="000F259F">
      <w:pPr>
        <w:jc w:val="center"/>
        <w:rPr>
          <w:sz w:val="28"/>
          <w:szCs w:val="28"/>
        </w:rPr>
      </w:pPr>
      <w:hyperlink r:id="rId9" w:tgtFrame="_blank" w:tooltip="Поделиться ссылкой" w:history="1">
        <w:r w:rsidRPr="00C5451D">
          <w:rPr>
            <w:rStyle w:val="a3"/>
            <w:rFonts w:ascii="Arial" w:hAnsi="Arial" w:cs="Arial"/>
            <w:spacing w:val="13"/>
            <w:sz w:val="28"/>
            <w:szCs w:val="28"/>
          </w:rPr>
          <w:t>https://youtu.be/fKZKmjdANuA</w:t>
        </w:r>
      </w:hyperlink>
      <w:r w:rsidRPr="00C5451D">
        <w:rPr>
          <w:sz w:val="28"/>
          <w:szCs w:val="28"/>
        </w:rPr>
        <w:t xml:space="preserve"> </w:t>
      </w:r>
    </w:p>
    <w:p w:rsidR="000F259F" w:rsidRDefault="000F259F" w:rsidP="000F259F">
      <w:pPr>
        <w:jc w:val="center"/>
      </w:pPr>
      <w:r>
        <w:t>или  повторить конспект</w:t>
      </w:r>
      <w:r w:rsidR="005E59F9">
        <w:t xml:space="preserve"> предложенный ниже</w:t>
      </w:r>
    </w:p>
    <w:p w:rsidR="00DB5EFB" w:rsidRDefault="00DB5EFB" w:rsidP="000F259F">
      <w:pPr>
        <w:jc w:val="center"/>
      </w:pPr>
    </w:p>
    <w:p w:rsidR="00874EC2" w:rsidRDefault="00874EC2" w:rsidP="00874EC2">
      <w:pPr>
        <w:pStyle w:val="3"/>
        <w:shd w:val="clear" w:color="auto" w:fill="F0F0F0"/>
        <w:spacing w:before="0" w:after="182" w:line="312" w:lineRule="atLeast"/>
        <w:textAlignment w:val="baseline"/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</w:pPr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Рубашечный воротник на стойке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Отлетной воротник на стойке широко используется при пошиве как </w:t>
      </w:r>
      <w:proofErr w:type="gramStart"/>
      <w:r>
        <w:rPr>
          <w:rFonts w:ascii="inherit" w:hAnsi="inherit"/>
          <w:sz w:val="26"/>
          <w:szCs w:val="26"/>
        </w:rPr>
        <w:t>мужских</w:t>
      </w:r>
      <w:proofErr w:type="gramEnd"/>
      <w:r>
        <w:rPr>
          <w:rFonts w:ascii="inherit" w:hAnsi="inherit"/>
          <w:sz w:val="26"/>
          <w:szCs w:val="26"/>
        </w:rPr>
        <w:t xml:space="preserve"> так и женских блузок и рубашек. Он очень комфортен в носке, мягко облегает шею. Предлагаем вам два варианта — с отрезной и цельнокроеной стойкой. Подчеркнем, что ширина стойки и конфигурация отлетного воротника определяется моделью и дизайнером.</w:t>
      </w:r>
    </w:p>
    <w:p w:rsidR="00874EC2" w:rsidRDefault="00874EC2" w:rsidP="00874EC2">
      <w:pPr>
        <w:pStyle w:val="4"/>
        <w:shd w:val="clear" w:color="auto" w:fill="F0F0F0"/>
        <w:spacing w:before="0" w:after="182" w:line="312" w:lineRule="atLeast"/>
        <w:textAlignment w:val="baseline"/>
        <w:rPr>
          <w:rFonts w:ascii="inherit" w:hAnsi="inherit"/>
          <w:b w:val="0"/>
          <w:bCs w:val="0"/>
          <w:color w:val="356187"/>
          <w:spacing w:val="-4"/>
          <w:sz w:val="31"/>
          <w:szCs w:val="31"/>
        </w:rPr>
      </w:pPr>
      <w:r>
        <w:rPr>
          <w:rFonts w:ascii="inherit" w:hAnsi="inherit"/>
          <w:b w:val="0"/>
          <w:bCs w:val="0"/>
          <w:color w:val="356187"/>
          <w:spacing w:val="-4"/>
          <w:sz w:val="31"/>
          <w:szCs w:val="31"/>
        </w:rPr>
        <w:t>Вариант 1. Отложной воротник с отрезной стойкой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drawing>
          <wp:inline distT="0" distB="0" distL="0" distR="0">
            <wp:extent cx="1195060" cy="1787611"/>
            <wp:effectExtent l="19050" t="0" r="5090" b="0"/>
            <wp:docPr id="32" name="Рисунок 1" descr="Рубашечный воротник на стойке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ашечный воротник на стойке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33" cy="178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Рубашечный воротник с отрезной стойкой</w:t>
      </w:r>
    </w:p>
    <w:p w:rsidR="00874EC2" w:rsidRDefault="00874EC2" w:rsidP="00874EC2">
      <w:pPr>
        <w:pStyle w:val="a4"/>
        <w:shd w:val="clear" w:color="auto" w:fill="F0F0F0"/>
        <w:spacing w:before="0" w:beforeAutospacing="0" w:after="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lastRenderedPageBreak/>
        <w:t>Для конструирования воротника с </w:t>
      </w:r>
      <w:hyperlink r:id="rId12" w:tgtFrame="_blank" w:history="1">
        <w:r>
          <w:rPr>
            <w:rStyle w:val="a3"/>
            <w:rFonts w:ascii="inherit" w:hAnsi="inherit"/>
            <w:color w:val="2EA2CC"/>
            <w:sz w:val="26"/>
            <w:szCs w:val="26"/>
            <w:bdr w:val="none" w:sz="0" w:space="0" w:color="auto" w:frame="1"/>
          </w:rPr>
          <w:t>выкройки изделия</w:t>
        </w:r>
      </w:hyperlink>
      <w:r>
        <w:rPr>
          <w:rFonts w:ascii="inherit" w:hAnsi="inherit"/>
          <w:sz w:val="26"/>
          <w:szCs w:val="26"/>
        </w:rPr>
        <w:t xml:space="preserve"> снимите мерку Длина горловины (с планкой). Начертите прямоугольник ABCD длиной ½ длины горловины </w:t>
      </w:r>
      <w:proofErr w:type="spellStart"/>
      <w:proofErr w:type="gramStart"/>
      <w:r>
        <w:rPr>
          <w:rFonts w:ascii="inherit" w:hAnsi="inherit"/>
          <w:sz w:val="26"/>
          <w:szCs w:val="26"/>
        </w:rPr>
        <w:t>горловины</w:t>
      </w:r>
      <w:proofErr w:type="spellEnd"/>
      <w:proofErr w:type="gramEnd"/>
      <w:r>
        <w:rPr>
          <w:rFonts w:ascii="inherit" w:hAnsi="inherit"/>
          <w:sz w:val="26"/>
          <w:szCs w:val="26"/>
        </w:rPr>
        <w:t xml:space="preserve"> по выкройке и шириной 10 см (АС=10 см) (рис. 1). От точки C отложите вверх 3 см (ширина стойки по мерке) и проведите горизонтальную линию С1D1.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Разделите CD пополам (точки деления обозначены крестиками). От точки D отложите вверх и вправо по 0,5 см. От точки D2 отложите вверх 0,5 см. Начертите воротник-стойку со скругленным верхним углом.</w:t>
      </w:r>
    </w:p>
    <w:p w:rsidR="00874EC2" w:rsidRDefault="00874EC2" w:rsidP="00874EC2">
      <w:pPr>
        <w:pStyle w:val="4"/>
        <w:shd w:val="clear" w:color="auto" w:fill="F0F0F0"/>
        <w:spacing w:before="0" w:after="182" w:line="312" w:lineRule="atLeast"/>
        <w:textAlignment w:val="baseline"/>
        <w:rPr>
          <w:rFonts w:ascii="inherit" w:hAnsi="inherit"/>
          <w:b w:val="0"/>
          <w:bCs w:val="0"/>
          <w:color w:val="356187"/>
          <w:spacing w:val="-4"/>
          <w:sz w:val="31"/>
          <w:szCs w:val="31"/>
        </w:rPr>
      </w:pPr>
      <w:proofErr w:type="gramStart"/>
      <w:r>
        <w:rPr>
          <w:rFonts w:ascii="inherit" w:hAnsi="inherit"/>
          <w:b w:val="0"/>
          <w:bCs w:val="0"/>
          <w:color w:val="356187"/>
          <w:spacing w:val="-4"/>
          <w:sz w:val="31"/>
          <w:szCs w:val="31"/>
        </w:rPr>
        <w:t>Отлетной</w:t>
      </w:r>
      <w:proofErr w:type="gramEnd"/>
      <w:r>
        <w:rPr>
          <w:rFonts w:ascii="inherit" w:hAnsi="inherit"/>
          <w:b w:val="0"/>
          <w:bCs w:val="0"/>
          <w:color w:val="356187"/>
          <w:spacing w:val="-4"/>
          <w:sz w:val="31"/>
          <w:szCs w:val="31"/>
        </w:rPr>
        <w:t xml:space="preserve"> воротник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От точки</w:t>
      </w:r>
      <w:proofErr w:type="gramStart"/>
      <w:r>
        <w:rPr>
          <w:rFonts w:ascii="inherit" w:hAnsi="inherit"/>
          <w:sz w:val="26"/>
          <w:szCs w:val="26"/>
        </w:rPr>
        <w:t xml:space="preserve"> А</w:t>
      </w:r>
      <w:proofErr w:type="gramEnd"/>
      <w:r>
        <w:rPr>
          <w:rFonts w:ascii="inherit" w:hAnsi="inherit"/>
          <w:sz w:val="26"/>
          <w:szCs w:val="26"/>
        </w:rPr>
        <w:t xml:space="preserve"> отложите вниз 5 см (ширина отлетного воротника). От точки D отложите DD1=1/2 ширины планки. От точки D1 проведите вве</w:t>
      </w:r>
      <w:proofErr w:type="gramStart"/>
      <w:r>
        <w:rPr>
          <w:rFonts w:ascii="inherit" w:hAnsi="inherit"/>
          <w:sz w:val="26"/>
          <w:szCs w:val="26"/>
        </w:rPr>
        <w:t>рх всп</w:t>
      </w:r>
      <w:proofErr w:type="gramEnd"/>
      <w:r>
        <w:rPr>
          <w:rFonts w:ascii="inherit" w:hAnsi="inherit"/>
          <w:sz w:val="26"/>
          <w:szCs w:val="26"/>
        </w:rPr>
        <w:t>омогательную линию и постройте конфигурацию отлетного воротника.</w:t>
      </w:r>
    </w:p>
    <w:p w:rsidR="00874EC2" w:rsidRDefault="00874EC2" w:rsidP="00874EC2">
      <w:pPr>
        <w:pStyle w:val="a4"/>
        <w:shd w:val="clear" w:color="auto" w:fill="F0F0F0"/>
        <w:spacing w:before="0" w:beforeAutospacing="0" w:after="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color w:val="FF0000"/>
          <w:sz w:val="26"/>
          <w:szCs w:val="26"/>
          <w:bdr w:val="none" w:sz="0" w:space="0" w:color="auto" w:frame="1"/>
        </w:rPr>
        <w:t>ВАЖНО! </w:t>
      </w:r>
      <w:r>
        <w:rPr>
          <w:rFonts w:ascii="inherit" w:hAnsi="inherit"/>
          <w:sz w:val="26"/>
          <w:szCs w:val="26"/>
        </w:rPr>
        <w:t>Ширина и конфигурация отлетного воротника зависит от модели и дизайнерского решения.</w:t>
      </w:r>
    </w:p>
    <w:p w:rsidR="00874EC2" w:rsidRDefault="00C5451D" w:rsidP="00874EC2">
      <w:pPr>
        <w:shd w:val="clear" w:color="auto" w:fill="F0F0F0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163195</wp:posOffset>
            </wp:positionV>
            <wp:extent cx="6859270" cy="3575050"/>
            <wp:effectExtent l="19050" t="0" r="0" b="0"/>
            <wp:wrapThrough wrapText="bothSides">
              <wp:wrapPolygon edited="0">
                <wp:start x="-60" y="0"/>
                <wp:lineTo x="-60" y="21523"/>
                <wp:lineTo x="21596" y="21523"/>
                <wp:lineTo x="21596" y="0"/>
                <wp:lineTo x="-60" y="0"/>
              </wp:wrapPolygon>
            </wp:wrapThrough>
            <wp:docPr id="2" name="Рисунок 2" descr="Выкройка рубашечного воротника с отрезной стойкой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ройка рубашечного воротника с отрезной стойкой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EC2">
        <w:rPr>
          <w:rFonts w:ascii="inherit" w:hAnsi="inherit"/>
          <w:sz w:val="26"/>
          <w:szCs w:val="26"/>
        </w:rPr>
        <w:t>&lt;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1. Выкройка рубашечного воротника с отрезной стойкой</w:t>
      </w:r>
    </w:p>
    <w:p w:rsidR="00874EC2" w:rsidRDefault="00874EC2" w:rsidP="00874EC2">
      <w:pPr>
        <w:pStyle w:val="a4"/>
        <w:shd w:val="clear" w:color="auto" w:fill="F0F0F0"/>
        <w:spacing w:before="0" w:beforeAutospacing="0" w:after="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Переснимите отдельно на кальку воротник-стойку и </w:t>
      </w:r>
      <w:proofErr w:type="gramStart"/>
      <w:r>
        <w:rPr>
          <w:rFonts w:ascii="inherit" w:hAnsi="inherit"/>
          <w:sz w:val="26"/>
          <w:szCs w:val="26"/>
        </w:rPr>
        <w:t>отлетной</w:t>
      </w:r>
      <w:proofErr w:type="gramEnd"/>
      <w:r>
        <w:rPr>
          <w:rFonts w:ascii="inherit" w:hAnsi="inherit"/>
          <w:sz w:val="26"/>
          <w:szCs w:val="26"/>
        </w:rPr>
        <w:t xml:space="preserve"> воротник и выкроите с припусками на швы по 1,5 см (рис. 1а). Внутреннюю деталь стойки и внешнюю деталь отлетного воротника </w:t>
      </w:r>
      <w:hyperlink r:id="rId15" w:tgtFrame="_blank" w:history="1">
        <w:r>
          <w:rPr>
            <w:rStyle w:val="a3"/>
            <w:rFonts w:ascii="inherit" w:hAnsi="inherit"/>
            <w:color w:val="2EA2CC"/>
            <w:sz w:val="26"/>
            <w:szCs w:val="26"/>
            <w:bdr w:val="none" w:sz="0" w:space="0" w:color="auto" w:frame="1"/>
          </w:rPr>
          <w:t xml:space="preserve">продублируйте </w:t>
        </w:r>
        <w:proofErr w:type="spellStart"/>
        <w:r>
          <w:rPr>
            <w:rStyle w:val="a3"/>
            <w:rFonts w:ascii="inherit" w:hAnsi="inherit"/>
            <w:color w:val="2EA2CC"/>
            <w:sz w:val="26"/>
            <w:szCs w:val="26"/>
            <w:bdr w:val="none" w:sz="0" w:space="0" w:color="auto" w:frame="1"/>
          </w:rPr>
          <w:t>термотканью</w:t>
        </w:r>
        <w:proofErr w:type="spellEnd"/>
      </w:hyperlink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45720</wp:posOffset>
            </wp:positionV>
            <wp:extent cx="6859270" cy="5057775"/>
            <wp:effectExtent l="19050" t="0" r="0" b="0"/>
            <wp:wrapThrough wrapText="bothSides">
              <wp:wrapPolygon edited="0">
                <wp:start x="-60" y="0"/>
                <wp:lineTo x="-60" y="21559"/>
                <wp:lineTo x="21596" y="21559"/>
                <wp:lineTo x="21596" y="0"/>
                <wp:lineTo x="-60" y="0"/>
              </wp:wrapPolygon>
            </wp:wrapThrough>
            <wp:docPr id="3" name="Рисунок 3" descr="Детали кроя рубашечного воротника с отрезной стойкой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али кроя рубашечного воротника с отрезной стойкой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1а. Детали кроя рубашечного воротника с отрезной стойкой</w:t>
      </w:r>
    </w:p>
    <w:p w:rsidR="00874EC2" w:rsidRDefault="00874EC2" w:rsidP="00874EC2">
      <w:pPr>
        <w:pStyle w:val="4"/>
        <w:shd w:val="clear" w:color="auto" w:fill="F0F0F0"/>
        <w:spacing w:before="0" w:after="182" w:line="312" w:lineRule="atLeast"/>
        <w:textAlignment w:val="baseline"/>
        <w:rPr>
          <w:rFonts w:ascii="inherit" w:hAnsi="inherit"/>
          <w:b w:val="0"/>
          <w:bCs w:val="0"/>
          <w:i w:val="0"/>
          <w:iCs w:val="0"/>
          <w:color w:val="356187"/>
          <w:spacing w:val="-4"/>
          <w:sz w:val="31"/>
          <w:szCs w:val="31"/>
        </w:rPr>
      </w:pPr>
      <w:r>
        <w:rPr>
          <w:rFonts w:ascii="inherit" w:hAnsi="inherit"/>
          <w:b w:val="0"/>
          <w:bCs w:val="0"/>
          <w:color w:val="356187"/>
          <w:spacing w:val="-4"/>
          <w:sz w:val="31"/>
          <w:szCs w:val="31"/>
        </w:rPr>
        <w:lastRenderedPageBreak/>
        <w:t>Вариант 2. Отложной воротник с цельнокроеной стойкой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drawing>
          <wp:inline distT="0" distB="0" distL="0" distR="0">
            <wp:extent cx="2654465" cy="3970638"/>
            <wp:effectExtent l="19050" t="0" r="0" b="0"/>
            <wp:docPr id="4" name="Рисунок 4" descr="Рубашечный воротник с цельнокроеной стойкой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башечный воротник с цельнокроеной стойкой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60" cy="397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Рубашечный воротник с цельнокроеной стойкой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Начертите прямоугольник ABCD длиной ½ длины горловины </w:t>
      </w:r>
      <w:proofErr w:type="spellStart"/>
      <w:proofErr w:type="gramStart"/>
      <w:r>
        <w:rPr>
          <w:rFonts w:ascii="inherit" w:hAnsi="inherit"/>
          <w:sz w:val="26"/>
          <w:szCs w:val="26"/>
        </w:rPr>
        <w:t>горловины</w:t>
      </w:r>
      <w:proofErr w:type="spellEnd"/>
      <w:proofErr w:type="gramEnd"/>
      <w:r>
        <w:rPr>
          <w:rFonts w:ascii="inherit" w:hAnsi="inherit"/>
          <w:sz w:val="26"/>
          <w:szCs w:val="26"/>
        </w:rPr>
        <w:t xml:space="preserve"> по выкройке и шириной 10 см (АС=10 см). От точки</w:t>
      </w:r>
      <w:proofErr w:type="gramStart"/>
      <w:r>
        <w:rPr>
          <w:rFonts w:ascii="inherit" w:hAnsi="inherit"/>
          <w:sz w:val="26"/>
          <w:szCs w:val="26"/>
        </w:rPr>
        <w:t xml:space="preserve"> С</w:t>
      </w:r>
      <w:proofErr w:type="gramEnd"/>
      <w:r>
        <w:rPr>
          <w:rFonts w:ascii="inherit" w:hAnsi="inherit"/>
          <w:sz w:val="26"/>
          <w:szCs w:val="26"/>
        </w:rPr>
        <w:t xml:space="preserve"> отложите вверх 2 см, 3 см (ширина </w:t>
      </w:r>
      <w:proofErr w:type="spellStart"/>
      <w:r>
        <w:rPr>
          <w:rFonts w:ascii="inherit" w:hAnsi="inherit"/>
          <w:sz w:val="26"/>
          <w:szCs w:val="26"/>
        </w:rPr>
        <w:t>воротника-стойка</w:t>
      </w:r>
      <w:proofErr w:type="spellEnd"/>
      <w:r>
        <w:rPr>
          <w:rFonts w:ascii="inherit" w:hAnsi="inherit"/>
          <w:sz w:val="26"/>
          <w:szCs w:val="26"/>
        </w:rPr>
        <w:t>), 4 см (ширина отлетного воротника) (рис. 2).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CD разделите пополам и от точки деления отложите вверх 0,7 см. Правую половину воротника разделите пополам. От точки D отложите вверх 1 см и 0,5 см вправо. Проведите нижнюю линию воротника как показано на рис. 4.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От точки 0,5 проведите короткую сторону воротника-стойки длиной 2,4 см. Верхнюю сторону воротника-стока проведите параллельно нижней стороне.</w:t>
      </w:r>
    </w:p>
    <w:p w:rsidR="00874EC2" w:rsidRDefault="00C5451D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795655</wp:posOffset>
            </wp:positionV>
            <wp:extent cx="6859270" cy="3475990"/>
            <wp:effectExtent l="19050" t="0" r="0" b="0"/>
            <wp:wrapThrough wrapText="bothSides">
              <wp:wrapPolygon edited="0">
                <wp:start x="-60" y="0"/>
                <wp:lineTo x="-60" y="21426"/>
                <wp:lineTo x="21596" y="21426"/>
                <wp:lineTo x="21596" y="0"/>
                <wp:lineTo x="-60" y="0"/>
              </wp:wrapPolygon>
            </wp:wrapThrough>
            <wp:docPr id="5" name="Рисунок 5" descr="Выкройка рубашечного воротника с цельнокроеной стойкой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кройка рубашечного воротника с цельнокроеной стойкой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47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EC2">
        <w:rPr>
          <w:rFonts w:ascii="inherit" w:hAnsi="inherit"/>
          <w:sz w:val="26"/>
          <w:szCs w:val="26"/>
        </w:rPr>
        <w:t>От точки 0,5 (стойка) отложите влево ½ ширины планки по выкройке и проведите вспомогательную линию к стороне АВ. От точки B отложите влево 1 см и начертите конфигурацию отлетного воротника как показано на рис. 2.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2. Выкройка рубашечного воротника с цельнокроеной стойкой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Переснимите на кальку воротник и выкроите с припусками на швы по 1,5 см (рис. 2а). Внешнюю деталь воротника продублируйте </w:t>
      </w:r>
      <w:proofErr w:type="spellStart"/>
      <w:r>
        <w:rPr>
          <w:rFonts w:ascii="inherit" w:hAnsi="inherit"/>
          <w:sz w:val="26"/>
          <w:szCs w:val="26"/>
        </w:rPr>
        <w:t>термотканью</w:t>
      </w:r>
      <w:proofErr w:type="spellEnd"/>
      <w:r>
        <w:rPr>
          <w:rFonts w:ascii="inherit" w:hAnsi="inherit"/>
          <w:sz w:val="26"/>
          <w:szCs w:val="26"/>
        </w:rPr>
        <w:t>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-3810</wp:posOffset>
            </wp:positionV>
            <wp:extent cx="6859270" cy="4267200"/>
            <wp:effectExtent l="19050" t="0" r="0" b="0"/>
            <wp:wrapThrough wrapText="bothSides">
              <wp:wrapPolygon edited="0">
                <wp:start x="-60" y="0"/>
                <wp:lineTo x="-60" y="21504"/>
                <wp:lineTo x="21596" y="21504"/>
                <wp:lineTo x="21596" y="0"/>
                <wp:lineTo x="-60" y="0"/>
              </wp:wrapPolygon>
            </wp:wrapThrough>
            <wp:docPr id="6" name="Рисунок 6" descr="Раскладка на ткани воротника с цельнокроеной стойкой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ладка на ткани воротника с цельнокроеной стойкой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2а. Раскладка на ткани воротника с цельнокроеной стойкой</w:t>
      </w:r>
    </w:p>
    <w:p w:rsidR="00874EC2" w:rsidRDefault="00874EC2" w:rsidP="00874EC2">
      <w:pPr>
        <w:pStyle w:val="3"/>
        <w:shd w:val="clear" w:color="auto" w:fill="F0F0F0"/>
        <w:spacing w:before="0" w:after="182" w:line="312" w:lineRule="atLeast"/>
        <w:textAlignment w:val="baseline"/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</w:pPr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 xml:space="preserve">Выкройка </w:t>
      </w:r>
      <w:proofErr w:type="spellStart"/>
      <w:proofErr w:type="gramStart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воротника-мандарин</w:t>
      </w:r>
      <w:proofErr w:type="spellEnd"/>
      <w:proofErr w:type="gramEnd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 xml:space="preserve"> (</w:t>
      </w:r>
      <w:proofErr w:type="spellStart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mandarin</w:t>
      </w:r>
      <w:proofErr w:type="spellEnd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)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proofErr w:type="gramStart"/>
      <w:r>
        <w:rPr>
          <w:rFonts w:ascii="inherit" w:hAnsi="inherit"/>
          <w:sz w:val="26"/>
          <w:szCs w:val="26"/>
        </w:rPr>
        <w:t>Воротник-стойка</w:t>
      </w:r>
      <w:proofErr w:type="gramEnd"/>
      <w:r>
        <w:rPr>
          <w:rFonts w:ascii="inherit" w:hAnsi="inherit"/>
          <w:sz w:val="26"/>
          <w:szCs w:val="26"/>
        </w:rPr>
        <w:t xml:space="preserve"> плотно прилегающий к шее без привычной застежки спереди называется мандарин. В некоторых случаях воротник может иметь застежку, которая обычно представляет собой петлю накидывающуюся на пуговицу на ножке. Края воротника могут быть скругленными или прямыми, в зависимости от модели. Высота такого воротника может составлять от 4 до 5 см. Своим названиям воротник обязан традиционному китайскому костюму, с которого он был «скопирован» и который носили чиновники императорского Китая — мандарины. Впоследствии это название и закрепилось за такой формой воротника.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2615915" cy="3912973"/>
            <wp:effectExtent l="19050" t="0" r="0" b="0"/>
            <wp:docPr id="7" name="Рисунок 7" descr="Выкройка воротника-мандарин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кройка воротника-мандарин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89" cy="391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Воротник-мандарин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Для построения выкройки воротника используйте выкройку полочки и спинки изделия. Снимите мерку длина горловины полочки и спинки с выкройки изделия (между контрольными точками </w:t>
      </w:r>
      <w:proofErr w:type="spellStart"/>
      <w:r>
        <w:rPr>
          <w:rFonts w:ascii="inherit" w:hAnsi="inherit"/>
          <w:sz w:val="26"/>
          <w:szCs w:val="26"/>
        </w:rPr>
        <w:t>втачиваниями</w:t>
      </w:r>
      <w:proofErr w:type="spellEnd"/>
      <w:r>
        <w:rPr>
          <w:rFonts w:ascii="inherit" w:hAnsi="inherit"/>
          <w:sz w:val="26"/>
          <w:szCs w:val="26"/>
        </w:rPr>
        <w:t xml:space="preserve"> воротника).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lastRenderedPageBreak/>
        <w:t>Постройте прямоугольник АВС</w:t>
      </w:r>
      <w:proofErr w:type="gramStart"/>
      <w:r>
        <w:rPr>
          <w:rFonts w:ascii="inherit" w:hAnsi="inherit"/>
          <w:sz w:val="26"/>
          <w:szCs w:val="26"/>
        </w:rPr>
        <w:t>D</w:t>
      </w:r>
      <w:proofErr w:type="gramEnd"/>
      <w:r>
        <w:rPr>
          <w:rFonts w:ascii="inherit" w:hAnsi="inherit"/>
          <w:sz w:val="26"/>
          <w:szCs w:val="26"/>
        </w:rPr>
        <w:t xml:space="preserve"> длиной ½ длины горловины по выкройке и высотой 6,5 см (рис. 3). От точки</w:t>
      </w:r>
      <w:proofErr w:type="gramStart"/>
      <w:r>
        <w:rPr>
          <w:rFonts w:ascii="inherit" w:hAnsi="inherit"/>
          <w:sz w:val="26"/>
          <w:szCs w:val="26"/>
        </w:rPr>
        <w:t xml:space="preserve"> С</w:t>
      </w:r>
      <w:proofErr w:type="gramEnd"/>
      <w:r>
        <w:rPr>
          <w:rFonts w:ascii="inherit" w:hAnsi="inherit"/>
          <w:sz w:val="26"/>
          <w:szCs w:val="26"/>
        </w:rPr>
        <w:t xml:space="preserve"> отложите вверх 4 см (ширина воротника — может меняться в зависимости от модели), в нашем случае СС1=4 см. От точки D отложите вверх 3 см. Проведите слегка изогнутую линию втачивания воротника. Под прямым углом проведите короткую сторону воротника (D1B1) к отрезку АВ и </w:t>
      </w:r>
      <w:r w:rsidR="00C5451D">
        <w:rPr>
          <w:rFonts w:ascii="inherit" w:hAnsi="inherit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605790</wp:posOffset>
            </wp:positionV>
            <wp:extent cx="6859270" cy="2693670"/>
            <wp:effectExtent l="19050" t="0" r="0" b="0"/>
            <wp:wrapThrough wrapText="bothSides">
              <wp:wrapPolygon edited="0">
                <wp:start x="-60" y="0"/>
                <wp:lineTo x="-60" y="21386"/>
                <wp:lineTo x="21596" y="21386"/>
                <wp:lineTo x="21596" y="0"/>
                <wp:lineTo x="-60" y="0"/>
              </wp:wrapPolygon>
            </wp:wrapThrough>
            <wp:docPr id="8" name="Рисунок 8" descr="Выкройка воротника-мандарин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кройка воротника-мандарин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hAnsi="inherit"/>
          <w:sz w:val="26"/>
          <w:szCs w:val="26"/>
        </w:rPr>
        <w:t>верхнюю сторону воротника B1C1 по лекалу или от руки.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 xml:space="preserve">Рис. 3. Выкройка </w:t>
      </w:r>
      <w:proofErr w:type="spellStart"/>
      <w:proofErr w:type="gramStart"/>
      <w:r>
        <w:rPr>
          <w:rFonts w:ascii="inherit" w:hAnsi="inherit"/>
          <w:i/>
          <w:iCs/>
          <w:color w:val="333333"/>
          <w:sz w:val="21"/>
          <w:szCs w:val="21"/>
        </w:rPr>
        <w:t>воротника-мандарин</w:t>
      </w:r>
      <w:proofErr w:type="spellEnd"/>
      <w:proofErr w:type="gramEnd"/>
    </w:p>
    <w:p w:rsidR="00874EC2" w:rsidRDefault="00C5451D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770890</wp:posOffset>
            </wp:positionV>
            <wp:extent cx="6859270" cy="3311525"/>
            <wp:effectExtent l="19050" t="0" r="0" b="0"/>
            <wp:wrapThrough wrapText="bothSides">
              <wp:wrapPolygon edited="0">
                <wp:start x="-60" y="0"/>
                <wp:lineTo x="-60" y="21496"/>
                <wp:lineTo x="21596" y="21496"/>
                <wp:lineTo x="21596" y="0"/>
                <wp:lineTo x="-60" y="0"/>
              </wp:wrapPolygon>
            </wp:wrapThrough>
            <wp:docPr id="9" name="Рисунок 9" descr="Раскладка на ткани воротника-мандарин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кладка на ткани воротника-мандарин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EC2">
        <w:rPr>
          <w:rFonts w:ascii="inherit" w:hAnsi="inherit"/>
          <w:sz w:val="26"/>
          <w:szCs w:val="26"/>
        </w:rPr>
        <w:t>Выкроите 2 детали воротника со сгибом по центру спинки. Припуски на швы по 1,5 см со всех сторон (рис. 3а). Внешнюю деталь воротника продублируйте прокладкой.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 xml:space="preserve">Рис. 3а. Раскладка на ткани </w:t>
      </w:r>
      <w:proofErr w:type="spellStart"/>
      <w:proofErr w:type="gramStart"/>
      <w:r>
        <w:rPr>
          <w:rFonts w:ascii="inherit" w:hAnsi="inherit"/>
          <w:i/>
          <w:iCs/>
          <w:color w:val="333333"/>
          <w:sz w:val="21"/>
          <w:szCs w:val="21"/>
        </w:rPr>
        <w:t>воротника-мандарин</w:t>
      </w:r>
      <w:proofErr w:type="spellEnd"/>
      <w:proofErr w:type="gramEnd"/>
    </w:p>
    <w:p w:rsidR="00874EC2" w:rsidRDefault="00874EC2" w:rsidP="00874EC2">
      <w:pPr>
        <w:pStyle w:val="3"/>
        <w:shd w:val="clear" w:color="auto" w:fill="F0F0F0"/>
        <w:spacing w:before="0" w:after="182" w:line="312" w:lineRule="atLeast"/>
        <w:textAlignment w:val="baseline"/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</w:pPr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 xml:space="preserve">Выкройка </w:t>
      </w:r>
      <w:proofErr w:type="spellStart"/>
      <w:proofErr w:type="gramStart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воротника-смокинг</w:t>
      </w:r>
      <w:proofErr w:type="spellEnd"/>
      <w:proofErr w:type="gramEnd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 xml:space="preserve"> (</w:t>
      </w:r>
      <w:proofErr w:type="spellStart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smoking</w:t>
      </w:r>
      <w:proofErr w:type="spellEnd"/>
      <w:r>
        <w:rPr>
          <w:rFonts w:ascii="inherit" w:hAnsi="inherit"/>
          <w:b w:val="0"/>
          <w:bCs w:val="0"/>
          <w:color w:val="FF0000"/>
          <w:spacing w:val="-7"/>
          <w:sz w:val="36"/>
          <w:szCs w:val="36"/>
        </w:rPr>
        <w:t>)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Еще один вариант воротника на основе стойки для настоящих леди — воротник-смокинг. Этот воротник используется при пошиве блузок и рубашек, которые носят вместе с галстуком-бабочкой. Традиционно рубашку надевают в торжественных случаях под смокинг, отсюда и название.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С выкройки изделия снимите мерку длина горловины (с планкой). Начертите прямоугольник АВС</w:t>
      </w:r>
      <w:proofErr w:type="gramStart"/>
      <w:r>
        <w:rPr>
          <w:rFonts w:ascii="inherit" w:hAnsi="inherit"/>
          <w:sz w:val="26"/>
          <w:szCs w:val="26"/>
        </w:rPr>
        <w:t>D</w:t>
      </w:r>
      <w:proofErr w:type="gramEnd"/>
      <w:r>
        <w:rPr>
          <w:rFonts w:ascii="inherit" w:hAnsi="inherit"/>
          <w:sz w:val="26"/>
          <w:szCs w:val="26"/>
        </w:rPr>
        <w:t>. АВ= ½ длины горловины по выкройке, АС= 7,5 см. От точки</w:t>
      </w:r>
      <w:proofErr w:type="gramStart"/>
      <w:r>
        <w:rPr>
          <w:rFonts w:ascii="inherit" w:hAnsi="inherit"/>
          <w:sz w:val="26"/>
          <w:szCs w:val="26"/>
        </w:rPr>
        <w:t xml:space="preserve"> С</w:t>
      </w:r>
      <w:proofErr w:type="gramEnd"/>
      <w:r>
        <w:rPr>
          <w:rFonts w:ascii="inherit" w:hAnsi="inherit"/>
          <w:sz w:val="26"/>
          <w:szCs w:val="26"/>
        </w:rPr>
        <w:t xml:space="preserve"> отложите длину горловины спинки по выкройке СС2. От точки С</w:t>
      </w:r>
      <w:proofErr w:type="gramStart"/>
      <w:r>
        <w:rPr>
          <w:rFonts w:ascii="inherit" w:hAnsi="inherit"/>
          <w:sz w:val="26"/>
          <w:szCs w:val="26"/>
        </w:rPr>
        <w:t>2</w:t>
      </w:r>
      <w:proofErr w:type="gramEnd"/>
      <w:r>
        <w:rPr>
          <w:rFonts w:ascii="inherit" w:hAnsi="inherit"/>
          <w:sz w:val="26"/>
          <w:szCs w:val="26"/>
        </w:rPr>
        <w:t xml:space="preserve"> проведите вверх короткую вертикальную вспомогательную линию. От точки D отложите вверх DD1=1 см. Соедините С2D1 как показано на рис. 4.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drawing>
          <wp:inline distT="0" distB="0" distL="0" distR="0">
            <wp:extent cx="2588379" cy="3871784"/>
            <wp:effectExtent l="19050" t="0" r="2421" b="0"/>
            <wp:docPr id="10" name="Рисунок 10" descr="Выкройка воротника-смокинг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кройка воротника-смокинг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37" cy="387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>Рис. Воротник-смокинг</w:t>
      </w:r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lastRenderedPageBreak/>
        <w:t>Ширина воротника СС</w:t>
      </w:r>
      <w:proofErr w:type="gramStart"/>
      <w:r>
        <w:rPr>
          <w:rFonts w:ascii="inherit" w:hAnsi="inherit"/>
          <w:sz w:val="26"/>
          <w:szCs w:val="26"/>
        </w:rPr>
        <w:t>1</w:t>
      </w:r>
      <w:proofErr w:type="gramEnd"/>
      <w:r>
        <w:rPr>
          <w:rFonts w:ascii="inherit" w:hAnsi="inherit"/>
          <w:sz w:val="26"/>
          <w:szCs w:val="26"/>
        </w:rPr>
        <w:t xml:space="preserve">=3,5 см. От точки D отложите влево 1,5 см (½ ширины планки по выкройке). BB1= 4,5 см. Соедините точки 1,5 и 4,5. Под прямым углом отложите отрезок DD1=2,5 см. Проведите внешний край воротника согласно </w:t>
      </w:r>
      <w:r w:rsidR="00C5451D">
        <w:rPr>
          <w:rFonts w:ascii="inherit" w:hAnsi="inherit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647065</wp:posOffset>
            </wp:positionV>
            <wp:extent cx="6859270" cy="3088640"/>
            <wp:effectExtent l="19050" t="0" r="0" b="0"/>
            <wp:wrapThrough wrapText="bothSides">
              <wp:wrapPolygon edited="0">
                <wp:start x="-60" y="0"/>
                <wp:lineTo x="-60" y="21449"/>
                <wp:lineTo x="21596" y="21449"/>
                <wp:lineTo x="21596" y="0"/>
                <wp:lineTo x="-60" y="0"/>
              </wp:wrapPolygon>
            </wp:wrapThrough>
            <wp:docPr id="1" name="Рисунок 11" descr="Выкройка воротника-смокинг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кройка воротника-смокинг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0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hAnsi="inherit"/>
          <w:sz w:val="26"/>
          <w:szCs w:val="26"/>
        </w:rPr>
        <w:t>конфигурации на рис. 4.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 xml:space="preserve">Рис. 4. Выкройка </w:t>
      </w:r>
      <w:proofErr w:type="spellStart"/>
      <w:proofErr w:type="gramStart"/>
      <w:r>
        <w:rPr>
          <w:rFonts w:ascii="inherit" w:hAnsi="inherit"/>
          <w:i/>
          <w:iCs/>
          <w:color w:val="333333"/>
          <w:sz w:val="21"/>
          <w:szCs w:val="21"/>
        </w:rPr>
        <w:t>воротника-смокинг</w:t>
      </w:r>
      <w:proofErr w:type="spellEnd"/>
      <w:proofErr w:type="gramEnd"/>
    </w:p>
    <w:p w:rsidR="00874EC2" w:rsidRDefault="00874EC2" w:rsidP="00874EC2">
      <w:pPr>
        <w:pStyle w:val="a4"/>
        <w:shd w:val="clear" w:color="auto" w:fill="F0F0F0"/>
        <w:spacing w:before="0" w:beforeAutospacing="0" w:after="240" w:afterAutospacing="0" w:line="360" w:lineRule="atLeas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Выкроите 2 детали воротника со сгибом по центру спинки. Припуски на швы по 1,5 см со всех сторон (рис. 4а). Внутреннюю деталь воротника продублируйте прокладкой.</w:t>
      </w:r>
    </w:p>
    <w:p w:rsidR="00874EC2" w:rsidRDefault="00874EC2" w:rsidP="00874EC2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2EA2CC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6858000" cy="3648075"/>
            <wp:effectExtent l="19050" t="0" r="0" b="0"/>
            <wp:docPr id="12" name="Рисунок 12" descr="Раскладка на ткани воротника-смокинг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кладка на ткани воротника-смокинг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C2" w:rsidRDefault="00874EC2" w:rsidP="00874EC2">
      <w:pPr>
        <w:pStyle w:val="wp-caption-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333333"/>
          <w:sz w:val="21"/>
          <w:szCs w:val="21"/>
        </w:rPr>
      </w:pPr>
      <w:r>
        <w:rPr>
          <w:rFonts w:ascii="inherit" w:hAnsi="inherit"/>
          <w:i/>
          <w:iCs/>
          <w:color w:val="333333"/>
          <w:sz w:val="21"/>
          <w:szCs w:val="21"/>
        </w:rPr>
        <w:t xml:space="preserve">Рис. 4а. Раскладка на ткани </w:t>
      </w:r>
      <w:proofErr w:type="spellStart"/>
      <w:proofErr w:type="gramStart"/>
      <w:r>
        <w:rPr>
          <w:rFonts w:ascii="inherit" w:hAnsi="inherit"/>
          <w:i/>
          <w:iCs/>
          <w:color w:val="333333"/>
          <w:sz w:val="21"/>
          <w:szCs w:val="21"/>
        </w:rPr>
        <w:t>воротника-смокинг</w:t>
      </w:r>
      <w:proofErr w:type="spellEnd"/>
      <w:proofErr w:type="gramEnd"/>
    </w:p>
    <w:p w:rsidR="00C5451D" w:rsidRDefault="00C5451D" w:rsidP="00874EC2">
      <w:pPr>
        <w:pStyle w:val="z-"/>
        <w:rPr>
          <w:vanish w:val="0"/>
        </w:rPr>
      </w:pPr>
    </w:p>
    <w:p w:rsidR="00C5451D" w:rsidRDefault="00C5451D" w:rsidP="00C5451D"/>
    <w:p w:rsidR="00C5451D" w:rsidRPr="00A41FCD" w:rsidRDefault="00C5451D" w:rsidP="00C5451D">
      <w:pPr>
        <w:pStyle w:val="2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Выполнить </w:t>
      </w:r>
      <w:r w:rsidR="00EB42B2">
        <w:rPr>
          <w:bCs w:val="0"/>
          <w:color w:val="000000"/>
          <w:sz w:val="28"/>
          <w:szCs w:val="28"/>
        </w:rPr>
        <w:t>на ткани раскрой 1 воротника</w:t>
      </w:r>
      <w:r>
        <w:rPr>
          <w:bCs w:val="0"/>
          <w:color w:val="000000"/>
          <w:sz w:val="28"/>
          <w:szCs w:val="28"/>
        </w:rPr>
        <w:t>, соблюдая технику безопасности работая с  инструментами</w:t>
      </w:r>
      <w:r w:rsidRPr="00A41FCD">
        <w:rPr>
          <w:bCs w:val="0"/>
          <w:color w:val="000000"/>
          <w:sz w:val="28"/>
          <w:szCs w:val="28"/>
        </w:rPr>
        <w:t>:</w:t>
      </w:r>
    </w:p>
    <w:p w:rsidR="00C5451D" w:rsidRPr="00144E27" w:rsidRDefault="00C5451D" w:rsidP="00C5451D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Материалы и инструменты: ткань для изготовления проектного изделия, выкройка плечевого изделия, портновские ножницы, булавки, портновский мел, линейка, сантиметровая лента, учебник.</w:t>
      </w:r>
    </w:p>
    <w:p w:rsidR="00C5451D" w:rsidRPr="00144E27" w:rsidRDefault="00C5451D" w:rsidP="00C5451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Подготовьте ткань к раскрою.</w:t>
      </w:r>
    </w:p>
    <w:p w:rsidR="00C5451D" w:rsidRPr="00144E27" w:rsidRDefault="00C5451D" w:rsidP="00C5451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Разложите детали выкройки плечевого изделия на ткани.</w:t>
      </w:r>
    </w:p>
    <w:p w:rsidR="00C5451D" w:rsidRPr="00144E27" w:rsidRDefault="00C5451D" w:rsidP="00C5451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Произведите раскрой проектного изделия.</w:t>
      </w:r>
    </w:p>
    <w:p w:rsidR="00C5451D" w:rsidRPr="00C5451D" w:rsidRDefault="00C5451D" w:rsidP="00C5451D"/>
    <w:p w:rsidR="00C5451D" w:rsidRDefault="00C5451D" w:rsidP="00874EC2">
      <w:pPr>
        <w:pStyle w:val="z-"/>
        <w:rPr>
          <w:vanish w:val="0"/>
        </w:rPr>
      </w:pPr>
    </w:p>
    <w:p w:rsidR="00874EC2" w:rsidRDefault="00874EC2" w:rsidP="00874EC2">
      <w:pPr>
        <w:pStyle w:val="z-"/>
      </w:pPr>
      <w:r>
        <w:t>Начало формы</w:t>
      </w:r>
    </w:p>
    <w:p w:rsidR="00874EC2" w:rsidRDefault="00874EC2" w:rsidP="00874EC2">
      <w:pPr>
        <w:pStyle w:val="z-1"/>
      </w:pPr>
      <w:r>
        <w:t>Конец формы</w:t>
      </w:r>
    </w:p>
    <w:p w:rsidR="00DB5EFB" w:rsidRDefault="00DB5EFB" w:rsidP="000F259F">
      <w:pPr>
        <w:jc w:val="center"/>
      </w:pPr>
    </w:p>
    <w:p w:rsidR="00B75277" w:rsidRPr="00B75277" w:rsidRDefault="00B75277" w:rsidP="00EB42B2">
      <w:pPr>
        <w:jc w:val="center"/>
        <w:rPr>
          <w:b/>
          <w:bCs/>
          <w:sz w:val="28"/>
          <w:szCs w:val="28"/>
        </w:rPr>
      </w:pPr>
      <w:r w:rsidRPr="00B75277">
        <w:rPr>
          <w:b/>
          <w:bCs/>
          <w:sz w:val="28"/>
          <w:szCs w:val="28"/>
        </w:rPr>
        <w:t>Контрольная работа№6</w:t>
      </w:r>
    </w:p>
    <w:p w:rsidR="00EB42B2" w:rsidRPr="00A70B56" w:rsidRDefault="00EB42B2" w:rsidP="00EB42B2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>Предмет «</w:t>
      </w:r>
      <w:r>
        <w:rPr>
          <w:sz w:val="28"/>
          <w:szCs w:val="28"/>
        </w:rPr>
        <w:t>Основы конструирования</w:t>
      </w:r>
      <w:r w:rsidRPr="00A70B56">
        <w:rPr>
          <w:sz w:val="28"/>
          <w:szCs w:val="28"/>
        </w:rPr>
        <w:t xml:space="preserve">» заканчивается, поэтому Вам предложен перечень вопросов для подготовки к </w:t>
      </w:r>
      <w:r>
        <w:rPr>
          <w:sz w:val="28"/>
          <w:szCs w:val="28"/>
        </w:rPr>
        <w:t xml:space="preserve">контрольной </w:t>
      </w:r>
      <w:proofErr w:type="gramStart"/>
      <w:r>
        <w:rPr>
          <w:sz w:val="28"/>
          <w:szCs w:val="28"/>
        </w:rPr>
        <w:t>работе</w:t>
      </w:r>
      <w:proofErr w:type="gramEnd"/>
      <w:r w:rsidR="00B75277">
        <w:rPr>
          <w:sz w:val="28"/>
          <w:szCs w:val="28"/>
        </w:rPr>
        <w:t xml:space="preserve"> проводимой в устной форме</w:t>
      </w:r>
      <w:r w:rsidRPr="00A70B56">
        <w:rPr>
          <w:sz w:val="28"/>
          <w:szCs w:val="28"/>
        </w:rPr>
        <w:t>.</w:t>
      </w:r>
    </w:p>
    <w:p w:rsidR="00EB42B2" w:rsidRPr="00A70B56" w:rsidRDefault="00EB42B2" w:rsidP="00EB42B2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>Прошу повторить пройденный курс.</w:t>
      </w:r>
    </w:p>
    <w:p w:rsidR="000F259F" w:rsidRDefault="000F259F"/>
    <w:p w:rsidR="00EB42B2" w:rsidRDefault="00EB42B2" w:rsidP="00EB42B2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одеждой? Какие предметы одежды вы знаете?</w:t>
      </w:r>
    </w:p>
    <w:p w:rsidR="00EB42B2" w:rsidRDefault="00EB42B2" w:rsidP="00EB42B2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данные необходимы для построения чертежа деталей одежды?</w:t>
      </w:r>
    </w:p>
    <w:p w:rsidR="00EB42B2" w:rsidRDefault="00EB42B2" w:rsidP="00EB42B2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рассчитать суммарный раствор вытачек в юбке?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B42B2">
        <w:rPr>
          <w:sz w:val="28"/>
          <w:szCs w:val="28"/>
        </w:rPr>
        <w:t>Что такое силуэт одежды? Какие силуэты вам известны? Каковы их особенности?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B42B2">
        <w:rPr>
          <w:sz w:val="28"/>
          <w:szCs w:val="28"/>
        </w:rPr>
        <w:t>Что такое основные размерные признаки? Какие размерные признаки вы знаете?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Pr="00EB42B2">
        <w:rPr>
          <w:sz w:val="28"/>
          <w:szCs w:val="28"/>
        </w:rPr>
        <w:t>Что такое осанка? Какие типы осанки вам известны? Чем осанка мужчин отличается от осанки женщин?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Pr="00EB42B2">
        <w:rPr>
          <w:sz w:val="28"/>
          <w:szCs w:val="28"/>
        </w:rPr>
        <w:t>Почему изготавливают одежду по индивидуальным измерениям и где?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Pr="00EB42B2">
        <w:rPr>
          <w:sz w:val="28"/>
          <w:szCs w:val="28"/>
        </w:rPr>
        <w:t xml:space="preserve">Что такое </w:t>
      </w:r>
      <w:proofErr w:type="spellStart"/>
      <w:proofErr w:type="gramStart"/>
      <w:r w:rsidRPr="00EB42B2">
        <w:rPr>
          <w:sz w:val="28"/>
          <w:szCs w:val="28"/>
        </w:rPr>
        <w:t>передне</w:t>
      </w:r>
      <w:proofErr w:type="spellEnd"/>
      <w:r w:rsidRPr="00EB42B2">
        <w:rPr>
          <w:sz w:val="28"/>
          <w:szCs w:val="28"/>
        </w:rPr>
        <w:t xml:space="preserve"> – задний</w:t>
      </w:r>
      <w:proofErr w:type="gramEnd"/>
      <w:r w:rsidRPr="00EB42B2">
        <w:rPr>
          <w:sz w:val="28"/>
          <w:szCs w:val="28"/>
        </w:rPr>
        <w:t xml:space="preserve"> баланс?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Pr="00EB42B2">
        <w:rPr>
          <w:sz w:val="28"/>
          <w:szCs w:val="28"/>
        </w:rPr>
        <w:t>Как построить основные горизонтальные линии в прямых юбках? И как они называются?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Pr="00EB42B2">
        <w:rPr>
          <w:sz w:val="28"/>
          <w:szCs w:val="28"/>
        </w:rPr>
        <w:t>Какие прибавки бывают? Кто её устанавливает и что на неё влияет?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Pr="00EB42B2">
        <w:rPr>
          <w:sz w:val="28"/>
          <w:szCs w:val="28"/>
        </w:rPr>
        <w:t>Что такое боковой баланс?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Pr="00EB42B2">
        <w:rPr>
          <w:sz w:val="28"/>
          <w:szCs w:val="28"/>
        </w:rPr>
        <w:t>Какую одежду называют поясной? Какие поясные изделия вам известны?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13.</w:t>
      </w:r>
      <w:r w:rsidRPr="00EB42B2">
        <w:rPr>
          <w:sz w:val="28"/>
          <w:szCs w:val="28"/>
        </w:rPr>
        <w:t>Что такое базисная сетка? Для чего она необходима?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14.</w:t>
      </w:r>
      <w:r w:rsidRPr="00EB42B2">
        <w:rPr>
          <w:sz w:val="28"/>
          <w:szCs w:val="28"/>
        </w:rPr>
        <w:t>Для чего определяют разницу между шириной юбки по линии бёдер и по линии талии?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15.</w:t>
      </w:r>
      <w:r w:rsidRPr="00EB42B2">
        <w:rPr>
          <w:sz w:val="28"/>
          <w:szCs w:val="28"/>
        </w:rPr>
        <w:t xml:space="preserve">Какие измерения и прибавки используют для построения </w:t>
      </w:r>
      <w:r>
        <w:rPr>
          <w:sz w:val="28"/>
          <w:szCs w:val="28"/>
        </w:rPr>
        <w:t>чертежа основы брюк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16.Какие исходные данные используют при построении чертежа основы конструкции плечевой одежды?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17.</w:t>
      </w:r>
      <w:r w:rsidRPr="00EB42B2">
        <w:rPr>
          <w:sz w:val="28"/>
          <w:szCs w:val="28"/>
        </w:rPr>
        <w:t>Назовите линии, составляющие базовую сетку чертежа основы конструкций.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18.</w:t>
      </w:r>
      <w:r w:rsidRPr="00EB42B2">
        <w:rPr>
          <w:sz w:val="28"/>
          <w:szCs w:val="28"/>
        </w:rPr>
        <w:t>Перечислите основные функции одежды.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19. Как определяют высоту оката рукава?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20.</w:t>
      </w:r>
      <w:r w:rsidRPr="00EB42B2">
        <w:rPr>
          <w:sz w:val="28"/>
          <w:szCs w:val="28"/>
        </w:rPr>
        <w:t>Какие исходные данные необходимы для построения отложных воротников?  Какие формы воротников вам известны?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21.</w:t>
      </w:r>
      <w:r w:rsidRPr="00EB42B2">
        <w:rPr>
          <w:sz w:val="28"/>
          <w:szCs w:val="28"/>
        </w:rPr>
        <w:t>Как построить линию горловины спинки?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22.</w:t>
      </w:r>
      <w:r w:rsidRPr="00EB42B2">
        <w:rPr>
          <w:sz w:val="28"/>
          <w:szCs w:val="28"/>
        </w:rPr>
        <w:t>Как определяют положение верхней вытачки полочки?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23.</w:t>
      </w:r>
      <w:r w:rsidRPr="00EB42B2">
        <w:rPr>
          <w:sz w:val="28"/>
          <w:szCs w:val="28"/>
        </w:rPr>
        <w:t xml:space="preserve"> Опишите последовательность построения базисной сетки плечевого изделия.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24.</w:t>
      </w:r>
      <w:r w:rsidRPr="00EB42B2">
        <w:rPr>
          <w:sz w:val="28"/>
          <w:szCs w:val="28"/>
        </w:rPr>
        <w:t xml:space="preserve">Укажите последовательность построения прямой </w:t>
      </w:r>
      <w:proofErr w:type="spellStart"/>
      <w:r w:rsidRPr="00EB42B2">
        <w:rPr>
          <w:sz w:val="28"/>
          <w:szCs w:val="28"/>
        </w:rPr>
        <w:t>двухшовной</w:t>
      </w:r>
      <w:proofErr w:type="spellEnd"/>
      <w:r w:rsidRPr="00EB42B2">
        <w:rPr>
          <w:sz w:val="28"/>
          <w:szCs w:val="28"/>
        </w:rPr>
        <w:t xml:space="preserve"> юбки.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25.</w:t>
      </w:r>
      <w:r w:rsidRPr="00EB42B2">
        <w:rPr>
          <w:sz w:val="28"/>
          <w:szCs w:val="28"/>
        </w:rPr>
        <w:t xml:space="preserve">Какие исходные данные  необходимы для построения </w:t>
      </w:r>
      <w:proofErr w:type="spellStart"/>
      <w:r w:rsidRPr="00EB42B2">
        <w:rPr>
          <w:sz w:val="28"/>
          <w:szCs w:val="28"/>
        </w:rPr>
        <w:t>втачного</w:t>
      </w:r>
      <w:proofErr w:type="spellEnd"/>
      <w:r w:rsidRPr="00EB42B2">
        <w:rPr>
          <w:sz w:val="28"/>
          <w:szCs w:val="28"/>
        </w:rPr>
        <w:t xml:space="preserve"> </w:t>
      </w:r>
      <w:proofErr w:type="spellStart"/>
      <w:r w:rsidRPr="00EB42B2">
        <w:rPr>
          <w:sz w:val="28"/>
          <w:szCs w:val="28"/>
        </w:rPr>
        <w:t>одношовного</w:t>
      </w:r>
      <w:proofErr w:type="spellEnd"/>
      <w:r w:rsidRPr="00EB42B2">
        <w:rPr>
          <w:sz w:val="28"/>
          <w:szCs w:val="28"/>
        </w:rPr>
        <w:t xml:space="preserve"> рукава?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26.</w:t>
      </w:r>
      <w:r w:rsidRPr="00EB42B2">
        <w:rPr>
          <w:sz w:val="28"/>
          <w:szCs w:val="28"/>
        </w:rPr>
        <w:t>Как классифицируют одежду по сезонам</w:t>
      </w:r>
      <w:proofErr w:type="gramStart"/>
      <w:r w:rsidRPr="00EB42B2">
        <w:rPr>
          <w:sz w:val="28"/>
          <w:szCs w:val="28"/>
        </w:rPr>
        <w:t xml:space="preserve">.? </w:t>
      </w:r>
      <w:proofErr w:type="gramEnd"/>
      <w:r w:rsidRPr="00EB42B2">
        <w:rPr>
          <w:sz w:val="28"/>
          <w:szCs w:val="28"/>
        </w:rPr>
        <w:t>Какую одежду можно назвать всесезонной?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27.</w:t>
      </w:r>
      <w:r w:rsidRPr="00EB42B2">
        <w:rPr>
          <w:sz w:val="28"/>
          <w:szCs w:val="28"/>
        </w:rPr>
        <w:t>Какие юбки называют коническими? Какие исходные данные необходимы для построения конических юбок?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28.</w:t>
      </w:r>
      <w:r w:rsidRPr="00EB42B2">
        <w:rPr>
          <w:sz w:val="28"/>
          <w:szCs w:val="28"/>
        </w:rPr>
        <w:t xml:space="preserve">Каковы числовые значения коэффициента для расчёта основ конических юбок различной степени </w:t>
      </w:r>
      <w:proofErr w:type="spellStart"/>
      <w:r w:rsidRPr="00EB42B2">
        <w:rPr>
          <w:sz w:val="28"/>
          <w:szCs w:val="28"/>
        </w:rPr>
        <w:t>расклешенности</w:t>
      </w:r>
      <w:proofErr w:type="spellEnd"/>
      <w:r w:rsidRPr="00EB42B2">
        <w:rPr>
          <w:sz w:val="28"/>
          <w:szCs w:val="28"/>
        </w:rPr>
        <w:t>?</w:t>
      </w:r>
    </w:p>
    <w:p w:rsidR="00EB42B2" w:rsidRP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29.</w:t>
      </w:r>
      <w:r w:rsidRPr="00EB42B2">
        <w:rPr>
          <w:sz w:val="28"/>
          <w:szCs w:val="28"/>
        </w:rPr>
        <w:t>Как называют конструктивные линии и основные линии деталей брюк?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30.</w:t>
      </w:r>
      <w:r w:rsidRPr="00EB42B2">
        <w:rPr>
          <w:sz w:val="28"/>
          <w:szCs w:val="28"/>
        </w:rPr>
        <w:t>Как проводят проверку готового чертежа основы конструкции плечевого изделия?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31.</w:t>
      </w:r>
      <w:r w:rsidRPr="00EB42B2">
        <w:rPr>
          <w:sz w:val="28"/>
          <w:szCs w:val="28"/>
        </w:rPr>
        <w:t>Какова последовательность работы закройщика с заказчиком?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32.Как рассчитать положение горизонтальных линий брюк?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33.Как измеряются следующие мерки: Сг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; С б.; В п. кос.;  О пл.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34.</w:t>
      </w:r>
      <w:r w:rsidRPr="008B487F">
        <w:rPr>
          <w:sz w:val="28"/>
          <w:szCs w:val="28"/>
        </w:rPr>
        <w:t xml:space="preserve">Как называют конструктивные линии и основные детали юбок? 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35.</w:t>
      </w:r>
      <w:r w:rsidRPr="008B487F">
        <w:rPr>
          <w:sz w:val="28"/>
          <w:szCs w:val="28"/>
        </w:rPr>
        <w:t>В чём состоят защитная, эстетическая, информационная функции одежды?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36.Можно ли построить точный чертёж человека? Дайте объяснения                                      </w:t>
      </w:r>
    </w:p>
    <w:p w:rsidR="00EB42B2" w:rsidRDefault="00EB42B2" w:rsidP="00EB42B2">
      <w:pPr>
        <w:rPr>
          <w:sz w:val="28"/>
          <w:szCs w:val="28"/>
        </w:rPr>
      </w:pPr>
      <w:r>
        <w:rPr>
          <w:sz w:val="28"/>
          <w:szCs w:val="28"/>
        </w:rPr>
        <w:t xml:space="preserve">     37. Для чего выполняют примерки?</w:t>
      </w:r>
    </w:p>
    <w:p w:rsidR="00EB42B2" w:rsidRDefault="00EB42B2" w:rsidP="00EB42B2">
      <w:pPr>
        <w:rPr>
          <w:sz w:val="28"/>
          <w:szCs w:val="28"/>
        </w:rPr>
      </w:pPr>
      <w:r>
        <w:rPr>
          <w:sz w:val="28"/>
          <w:szCs w:val="28"/>
        </w:rPr>
        <w:t xml:space="preserve">      38.</w:t>
      </w:r>
      <w:r w:rsidRPr="00EB42B2">
        <w:rPr>
          <w:sz w:val="28"/>
          <w:szCs w:val="28"/>
        </w:rPr>
        <w:t xml:space="preserve">Как измеряют следующие мерки: Д тс; В гр.; </w:t>
      </w:r>
      <w:proofErr w:type="gramStart"/>
      <w:r w:rsidRPr="00EB42B2">
        <w:rPr>
          <w:sz w:val="28"/>
          <w:szCs w:val="28"/>
        </w:rPr>
        <w:t>Ц</w:t>
      </w:r>
      <w:proofErr w:type="gramEnd"/>
      <w:r w:rsidRPr="00EB42B2">
        <w:rPr>
          <w:sz w:val="28"/>
          <w:szCs w:val="28"/>
        </w:rPr>
        <w:t xml:space="preserve"> гр.; Ш пл.;</w:t>
      </w:r>
    </w:p>
    <w:p w:rsidR="00EB42B2" w:rsidRDefault="00EB42B2" w:rsidP="00EB42B2">
      <w:pPr>
        <w:rPr>
          <w:sz w:val="28"/>
          <w:szCs w:val="28"/>
        </w:rPr>
      </w:pPr>
      <w:r>
        <w:rPr>
          <w:sz w:val="28"/>
          <w:szCs w:val="28"/>
        </w:rPr>
        <w:t xml:space="preserve">     39.</w:t>
      </w:r>
      <w:r w:rsidRPr="00EB42B2">
        <w:rPr>
          <w:sz w:val="28"/>
          <w:szCs w:val="28"/>
        </w:rPr>
        <w:t>Что такое телосложение? От чего зависит телосложение мужчин и женщин?</w:t>
      </w:r>
    </w:p>
    <w:p w:rsidR="00EB42B2" w:rsidRDefault="00EB42B2" w:rsidP="00EB42B2">
      <w:pPr>
        <w:rPr>
          <w:sz w:val="28"/>
          <w:szCs w:val="28"/>
        </w:rPr>
      </w:pPr>
      <w:r>
        <w:rPr>
          <w:sz w:val="28"/>
          <w:szCs w:val="28"/>
        </w:rPr>
        <w:t xml:space="preserve">      40.На какие группы подразделяют бытовую одежду?</w:t>
      </w:r>
    </w:p>
    <w:p w:rsidR="00EB42B2" w:rsidRDefault="00EB42B2" w:rsidP="00EB42B2">
      <w:pPr>
        <w:rPr>
          <w:sz w:val="28"/>
          <w:szCs w:val="28"/>
        </w:rPr>
      </w:pPr>
      <w:r>
        <w:rPr>
          <w:sz w:val="28"/>
          <w:szCs w:val="28"/>
        </w:rPr>
        <w:t xml:space="preserve">      41.Как измеряют следующие мерки: </w:t>
      </w:r>
      <w:proofErr w:type="spellStart"/>
      <w:r>
        <w:rPr>
          <w:sz w:val="28"/>
          <w:szCs w:val="28"/>
        </w:rPr>
        <w:t>Шс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Шп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Вгр</w:t>
      </w:r>
      <w:proofErr w:type="spellEnd"/>
      <w:r>
        <w:rPr>
          <w:sz w:val="28"/>
          <w:szCs w:val="28"/>
        </w:rPr>
        <w:t xml:space="preserve">; Ст. Для </w:t>
      </w:r>
      <w:proofErr w:type="gramStart"/>
      <w:r>
        <w:rPr>
          <w:sz w:val="28"/>
          <w:szCs w:val="28"/>
        </w:rPr>
        <w:t>расчёта</w:t>
      </w:r>
      <w:proofErr w:type="gramEnd"/>
      <w:r>
        <w:rPr>
          <w:sz w:val="28"/>
          <w:szCs w:val="28"/>
        </w:rPr>
        <w:t xml:space="preserve"> каких участков основы конструкции их применяют? </w:t>
      </w:r>
    </w:p>
    <w:p w:rsidR="00040E22" w:rsidRDefault="00EB42B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42.Какова последовательность построения основы чертежа конической юбки «</w:t>
      </w:r>
      <w:proofErr w:type="spellStart"/>
      <w:r>
        <w:rPr>
          <w:sz w:val="28"/>
          <w:szCs w:val="28"/>
        </w:rPr>
        <w:t>полусолнце</w:t>
      </w:r>
      <w:proofErr w:type="spellEnd"/>
      <w:r>
        <w:rPr>
          <w:sz w:val="28"/>
          <w:szCs w:val="28"/>
        </w:rPr>
        <w:t>?» Какие измерения фигуры при этом используются?</w:t>
      </w:r>
    </w:p>
    <w:p w:rsidR="00040E22" w:rsidRDefault="00040E2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43.</w:t>
      </w:r>
      <w:r w:rsidR="00EB42B2" w:rsidRPr="00040E22">
        <w:rPr>
          <w:sz w:val="28"/>
          <w:szCs w:val="28"/>
        </w:rPr>
        <w:t>Что такое пропорции тела? От чего они зависят? Как изменяются в течение жизни человека?</w:t>
      </w:r>
    </w:p>
    <w:p w:rsidR="00040E22" w:rsidRDefault="00040E2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44. </w:t>
      </w:r>
      <w:r w:rsidR="00EB42B2" w:rsidRPr="00040E22">
        <w:rPr>
          <w:sz w:val="28"/>
          <w:szCs w:val="28"/>
        </w:rPr>
        <w:t xml:space="preserve">Как измеряют следующие мерки? Для </w:t>
      </w:r>
      <w:proofErr w:type="gramStart"/>
      <w:r w:rsidR="00EB42B2" w:rsidRPr="00040E22">
        <w:rPr>
          <w:sz w:val="28"/>
          <w:szCs w:val="28"/>
        </w:rPr>
        <w:t>расчёта</w:t>
      </w:r>
      <w:proofErr w:type="gramEnd"/>
      <w:r w:rsidR="00EB42B2" w:rsidRPr="00040E22">
        <w:rPr>
          <w:sz w:val="28"/>
          <w:szCs w:val="28"/>
        </w:rPr>
        <w:t xml:space="preserve"> каких участков основы чертежа конструкции применяются? </w:t>
      </w:r>
      <w:proofErr w:type="spellStart"/>
      <w:r w:rsidR="00EB42B2" w:rsidRPr="00040E22">
        <w:rPr>
          <w:sz w:val="28"/>
          <w:szCs w:val="28"/>
        </w:rPr>
        <w:t>Впр.з</w:t>
      </w:r>
      <w:proofErr w:type="spellEnd"/>
      <w:r w:rsidR="00EB42B2" w:rsidRPr="00040E22">
        <w:rPr>
          <w:sz w:val="28"/>
          <w:szCs w:val="28"/>
        </w:rPr>
        <w:t xml:space="preserve">.; </w:t>
      </w:r>
      <w:proofErr w:type="spellStart"/>
      <w:r w:rsidR="00EB42B2" w:rsidRPr="00040E22">
        <w:rPr>
          <w:sz w:val="28"/>
          <w:szCs w:val="28"/>
        </w:rPr>
        <w:t>Дтс</w:t>
      </w:r>
      <w:proofErr w:type="spellEnd"/>
      <w:r w:rsidR="00EB42B2" w:rsidRPr="00040E22">
        <w:rPr>
          <w:sz w:val="28"/>
          <w:szCs w:val="28"/>
        </w:rPr>
        <w:t>;  Сг</w:t>
      </w:r>
      <w:proofErr w:type="gramStart"/>
      <w:r w:rsidR="00EB42B2" w:rsidRPr="00040E22">
        <w:rPr>
          <w:sz w:val="28"/>
          <w:szCs w:val="28"/>
        </w:rPr>
        <w:t>2</w:t>
      </w:r>
      <w:proofErr w:type="gramEnd"/>
      <w:r w:rsidR="00EB42B2" w:rsidRPr="00040E22">
        <w:rPr>
          <w:sz w:val="28"/>
          <w:szCs w:val="28"/>
        </w:rPr>
        <w:t>; Сб.</w:t>
      </w:r>
    </w:p>
    <w:p w:rsidR="00040E22" w:rsidRDefault="00040E2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45.</w:t>
      </w:r>
      <w:r w:rsidR="00EB42B2">
        <w:rPr>
          <w:sz w:val="28"/>
          <w:szCs w:val="28"/>
        </w:rPr>
        <w:t>Что такое размерный признак? Какие размерные признаки применяют для построения женских брюк?</w:t>
      </w:r>
      <w:bookmarkStart w:id="0" w:name="_GoBack"/>
      <w:bookmarkEnd w:id="0"/>
    </w:p>
    <w:p w:rsidR="00040E22" w:rsidRDefault="00040E2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46.</w:t>
      </w:r>
      <w:r w:rsidR="00EB42B2" w:rsidRPr="00494646">
        <w:rPr>
          <w:sz w:val="28"/>
          <w:szCs w:val="28"/>
        </w:rPr>
        <w:t xml:space="preserve"> </w:t>
      </w:r>
      <w:r w:rsidR="00EB42B2">
        <w:rPr>
          <w:sz w:val="28"/>
          <w:szCs w:val="28"/>
        </w:rPr>
        <w:t>Какие линии называют конструктивными?</w:t>
      </w:r>
    </w:p>
    <w:p w:rsidR="00040E22" w:rsidRDefault="00040E2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47.</w:t>
      </w:r>
      <w:r w:rsidR="00EB42B2">
        <w:rPr>
          <w:sz w:val="28"/>
          <w:szCs w:val="28"/>
        </w:rPr>
        <w:t>Какие классификации одежды вам известны?</w:t>
      </w:r>
    </w:p>
    <w:p w:rsidR="00EB42B2" w:rsidRDefault="00040E22" w:rsidP="00040E22">
      <w:pPr>
        <w:rPr>
          <w:sz w:val="28"/>
          <w:szCs w:val="28"/>
        </w:rPr>
      </w:pPr>
      <w:r>
        <w:rPr>
          <w:sz w:val="28"/>
          <w:szCs w:val="28"/>
        </w:rPr>
        <w:t xml:space="preserve">      48.</w:t>
      </w:r>
      <w:r w:rsidR="00EB42B2">
        <w:rPr>
          <w:sz w:val="28"/>
          <w:szCs w:val="28"/>
        </w:rPr>
        <w:t>Постройте чертеж конической юбки: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Ст-37; Сб-50; Дтс-40; Ди-60;</w:t>
      </w:r>
      <w:r w:rsidRPr="00F3388C">
        <w:rPr>
          <w:sz w:val="28"/>
          <w:szCs w:val="28"/>
        </w:rPr>
        <w:t xml:space="preserve">  </w:t>
      </w: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>Пт-1; Пб-5;</w:t>
      </w:r>
      <w:r w:rsidRPr="00F3388C">
        <w:rPr>
          <w:sz w:val="28"/>
          <w:szCs w:val="28"/>
        </w:rPr>
        <w:t xml:space="preserve"> </w:t>
      </w:r>
      <w:r>
        <w:rPr>
          <w:sz w:val="28"/>
          <w:szCs w:val="28"/>
        </w:rPr>
        <w:t>К= 0,64</w:t>
      </w:r>
    </w:p>
    <w:p w:rsidR="00EB42B2" w:rsidRDefault="00EB42B2" w:rsidP="00EB42B2">
      <w:pPr>
        <w:ind w:left="360"/>
        <w:rPr>
          <w:sz w:val="28"/>
          <w:szCs w:val="28"/>
        </w:rPr>
      </w:pPr>
    </w:p>
    <w:p w:rsidR="00EB42B2" w:rsidRDefault="00EB42B2" w:rsidP="00EB42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EB42B2" w:rsidSect="0007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716"/>
    <w:multiLevelType w:val="hybridMultilevel"/>
    <w:tmpl w:val="30629174"/>
    <w:lvl w:ilvl="0" w:tplc="9D6809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62272D8"/>
    <w:multiLevelType w:val="multilevel"/>
    <w:tmpl w:val="9D14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B73C6"/>
    <w:multiLevelType w:val="hybridMultilevel"/>
    <w:tmpl w:val="9DA2DCE6"/>
    <w:lvl w:ilvl="0" w:tplc="8000E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A1A10"/>
    <w:multiLevelType w:val="hybridMultilevel"/>
    <w:tmpl w:val="8E1A0212"/>
    <w:lvl w:ilvl="0" w:tplc="38E8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D1E9B"/>
    <w:multiLevelType w:val="hybridMultilevel"/>
    <w:tmpl w:val="E598988A"/>
    <w:lvl w:ilvl="0" w:tplc="38625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A111B"/>
    <w:multiLevelType w:val="hybridMultilevel"/>
    <w:tmpl w:val="52B0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7780C"/>
    <w:multiLevelType w:val="hybridMultilevel"/>
    <w:tmpl w:val="FB0A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2AA8"/>
    <w:multiLevelType w:val="multilevel"/>
    <w:tmpl w:val="5A52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C67AC"/>
    <w:multiLevelType w:val="multilevel"/>
    <w:tmpl w:val="E95C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45505"/>
    <w:multiLevelType w:val="hybridMultilevel"/>
    <w:tmpl w:val="0AFC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A7561"/>
    <w:multiLevelType w:val="multilevel"/>
    <w:tmpl w:val="A3C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93AC3"/>
    <w:multiLevelType w:val="hybridMultilevel"/>
    <w:tmpl w:val="158C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B0A41"/>
    <w:multiLevelType w:val="hybridMultilevel"/>
    <w:tmpl w:val="28E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26ABE"/>
    <w:multiLevelType w:val="multilevel"/>
    <w:tmpl w:val="B1B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95D0C"/>
    <w:multiLevelType w:val="multilevel"/>
    <w:tmpl w:val="A5AE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4585F"/>
    <w:multiLevelType w:val="multilevel"/>
    <w:tmpl w:val="199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C2839"/>
    <w:multiLevelType w:val="hybridMultilevel"/>
    <w:tmpl w:val="56B242EE"/>
    <w:lvl w:ilvl="0" w:tplc="1C68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173EF9"/>
    <w:multiLevelType w:val="hybridMultilevel"/>
    <w:tmpl w:val="06E8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E26D5"/>
    <w:multiLevelType w:val="hybridMultilevel"/>
    <w:tmpl w:val="A2D67FAE"/>
    <w:lvl w:ilvl="0" w:tplc="3DB0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E5617"/>
    <w:multiLevelType w:val="hybridMultilevel"/>
    <w:tmpl w:val="3DF6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9661C"/>
    <w:multiLevelType w:val="hybridMultilevel"/>
    <w:tmpl w:val="537A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46595"/>
    <w:multiLevelType w:val="multilevel"/>
    <w:tmpl w:val="9D14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A4079F"/>
    <w:multiLevelType w:val="hybridMultilevel"/>
    <w:tmpl w:val="0FE0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E6D70"/>
    <w:multiLevelType w:val="hybridMultilevel"/>
    <w:tmpl w:val="FE84C8C2"/>
    <w:lvl w:ilvl="0" w:tplc="E2381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57943AA"/>
    <w:multiLevelType w:val="multilevel"/>
    <w:tmpl w:val="064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57AF9"/>
    <w:multiLevelType w:val="hybridMultilevel"/>
    <w:tmpl w:val="654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107FE"/>
    <w:multiLevelType w:val="hybridMultilevel"/>
    <w:tmpl w:val="0E6E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366F5"/>
    <w:multiLevelType w:val="hybridMultilevel"/>
    <w:tmpl w:val="F1C6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055C6"/>
    <w:multiLevelType w:val="hybridMultilevel"/>
    <w:tmpl w:val="AE76937A"/>
    <w:lvl w:ilvl="0" w:tplc="E66A0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A4501D"/>
    <w:multiLevelType w:val="hybridMultilevel"/>
    <w:tmpl w:val="06E8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F50F4"/>
    <w:multiLevelType w:val="multilevel"/>
    <w:tmpl w:val="F2D0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213E73"/>
    <w:multiLevelType w:val="hybridMultilevel"/>
    <w:tmpl w:val="A7C4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57052"/>
    <w:multiLevelType w:val="hybridMultilevel"/>
    <w:tmpl w:val="B5B0C13C"/>
    <w:lvl w:ilvl="0" w:tplc="80D4C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BF2647"/>
    <w:multiLevelType w:val="multilevel"/>
    <w:tmpl w:val="448A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E214B5"/>
    <w:multiLevelType w:val="hybridMultilevel"/>
    <w:tmpl w:val="4204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A58D3"/>
    <w:multiLevelType w:val="hybridMultilevel"/>
    <w:tmpl w:val="0224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15"/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13"/>
  </w:num>
  <w:num w:numId="8">
    <w:abstractNumId w:val="24"/>
  </w:num>
  <w:num w:numId="9">
    <w:abstractNumId w:val="14"/>
  </w:num>
  <w:num w:numId="10">
    <w:abstractNumId w:val="33"/>
  </w:num>
  <w:num w:numId="11">
    <w:abstractNumId w:val="10"/>
  </w:num>
  <w:num w:numId="12">
    <w:abstractNumId w:val="1"/>
  </w:num>
  <w:num w:numId="13">
    <w:abstractNumId w:val="26"/>
  </w:num>
  <w:num w:numId="14">
    <w:abstractNumId w:val="35"/>
  </w:num>
  <w:num w:numId="15">
    <w:abstractNumId w:val="11"/>
  </w:num>
  <w:num w:numId="16">
    <w:abstractNumId w:val="5"/>
  </w:num>
  <w:num w:numId="17">
    <w:abstractNumId w:val="19"/>
  </w:num>
  <w:num w:numId="18">
    <w:abstractNumId w:val="22"/>
  </w:num>
  <w:num w:numId="19">
    <w:abstractNumId w:val="9"/>
  </w:num>
  <w:num w:numId="20">
    <w:abstractNumId w:val="31"/>
  </w:num>
  <w:num w:numId="21">
    <w:abstractNumId w:val="32"/>
  </w:num>
  <w:num w:numId="22">
    <w:abstractNumId w:val="25"/>
  </w:num>
  <w:num w:numId="23">
    <w:abstractNumId w:val="28"/>
  </w:num>
  <w:num w:numId="24">
    <w:abstractNumId w:val="2"/>
  </w:num>
  <w:num w:numId="25">
    <w:abstractNumId w:val="0"/>
  </w:num>
  <w:num w:numId="26">
    <w:abstractNumId w:val="20"/>
  </w:num>
  <w:num w:numId="27">
    <w:abstractNumId w:val="12"/>
  </w:num>
  <w:num w:numId="28">
    <w:abstractNumId w:val="27"/>
  </w:num>
  <w:num w:numId="29">
    <w:abstractNumId w:val="29"/>
  </w:num>
  <w:num w:numId="30">
    <w:abstractNumId w:val="34"/>
  </w:num>
  <w:num w:numId="31">
    <w:abstractNumId w:val="16"/>
  </w:num>
  <w:num w:numId="32">
    <w:abstractNumId w:val="18"/>
  </w:num>
  <w:num w:numId="33">
    <w:abstractNumId w:val="17"/>
  </w:num>
  <w:num w:numId="34">
    <w:abstractNumId w:val="4"/>
  </w:num>
  <w:num w:numId="35">
    <w:abstractNumId w:val="3"/>
  </w:num>
  <w:num w:numId="36">
    <w:abstractNumId w:val="23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1754"/>
    <w:rsid w:val="00000BD6"/>
    <w:rsid w:val="00002335"/>
    <w:rsid w:val="00004F4B"/>
    <w:rsid w:val="0000634F"/>
    <w:rsid w:val="00007006"/>
    <w:rsid w:val="00010492"/>
    <w:rsid w:val="00013BE5"/>
    <w:rsid w:val="00015E9F"/>
    <w:rsid w:val="000219DE"/>
    <w:rsid w:val="00026496"/>
    <w:rsid w:val="00027C02"/>
    <w:rsid w:val="000314C2"/>
    <w:rsid w:val="00032546"/>
    <w:rsid w:val="000329EA"/>
    <w:rsid w:val="00032D10"/>
    <w:rsid w:val="000348D5"/>
    <w:rsid w:val="000364BF"/>
    <w:rsid w:val="00037F1D"/>
    <w:rsid w:val="00040CA8"/>
    <w:rsid w:val="00040E22"/>
    <w:rsid w:val="00044488"/>
    <w:rsid w:val="000459B4"/>
    <w:rsid w:val="00045C1D"/>
    <w:rsid w:val="00045F52"/>
    <w:rsid w:val="00046E4B"/>
    <w:rsid w:val="00047195"/>
    <w:rsid w:val="000478CE"/>
    <w:rsid w:val="00047986"/>
    <w:rsid w:val="00052129"/>
    <w:rsid w:val="00052306"/>
    <w:rsid w:val="0005592C"/>
    <w:rsid w:val="000565F9"/>
    <w:rsid w:val="000614D4"/>
    <w:rsid w:val="00061993"/>
    <w:rsid w:val="00063C44"/>
    <w:rsid w:val="00064415"/>
    <w:rsid w:val="00064634"/>
    <w:rsid w:val="00064751"/>
    <w:rsid w:val="00064A91"/>
    <w:rsid w:val="000672B7"/>
    <w:rsid w:val="00070EFD"/>
    <w:rsid w:val="00071356"/>
    <w:rsid w:val="00073C88"/>
    <w:rsid w:val="00073ED3"/>
    <w:rsid w:val="000758CC"/>
    <w:rsid w:val="0007605F"/>
    <w:rsid w:val="0007629B"/>
    <w:rsid w:val="00077FD9"/>
    <w:rsid w:val="00080420"/>
    <w:rsid w:val="0008058C"/>
    <w:rsid w:val="00080E13"/>
    <w:rsid w:val="00084D45"/>
    <w:rsid w:val="00086E3E"/>
    <w:rsid w:val="0009372F"/>
    <w:rsid w:val="00094C2D"/>
    <w:rsid w:val="000952E2"/>
    <w:rsid w:val="0009595F"/>
    <w:rsid w:val="00095BE7"/>
    <w:rsid w:val="000970EB"/>
    <w:rsid w:val="00097990"/>
    <w:rsid w:val="000A01D1"/>
    <w:rsid w:val="000A03F6"/>
    <w:rsid w:val="000A1B75"/>
    <w:rsid w:val="000A1ECF"/>
    <w:rsid w:val="000A4BF5"/>
    <w:rsid w:val="000A66A6"/>
    <w:rsid w:val="000A67E2"/>
    <w:rsid w:val="000A6D47"/>
    <w:rsid w:val="000B1AFC"/>
    <w:rsid w:val="000B34C5"/>
    <w:rsid w:val="000B447C"/>
    <w:rsid w:val="000B5B3B"/>
    <w:rsid w:val="000B5C2E"/>
    <w:rsid w:val="000C2106"/>
    <w:rsid w:val="000C331D"/>
    <w:rsid w:val="000C554F"/>
    <w:rsid w:val="000D00ED"/>
    <w:rsid w:val="000D1E9F"/>
    <w:rsid w:val="000D497B"/>
    <w:rsid w:val="000D5318"/>
    <w:rsid w:val="000D5A27"/>
    <w:rsid w:val="000D6027"/>
    <w:rsid w:val="000D656C"/>
    <w:rsid w:val="000E1931"/>
    <w:rsid w:val="000E1DB4"/>
    <w:rsid w:val="000E3657"/>
    <w:rsid w:val="000E3DE4"/>
    <w:rsid w:val="000E7786"/>
    <w:rsid w:val="000F09BF"/>
    <w:rsid w:val="000F2007"/>
    <w:rsid w:val="000F259F"/>
    <w:rsid w:val="000F2A04"/>
    <w:rsid w:val="000F59E5"/>
    <w:rsid w:val="000F7397"/>
    <w:rsid w:val="0010002E"/>
    <w:rsid w:val="001011A2"/>
    <w:rsid w:val="00102BEE"/>
    <w:rsid w:val="00111019"/>
    <w:rsid w:val="00111B8A"/>
    <w:rsid w:val="00112C46"/>
    <w:rsid w:val="001140E7"/>
    <w:rsid w:val="00124AAE"/>
    <w:rsid w:val="001255A4"/>
    <w:rsid w:val="0012626D"/>
    <w:rsid w:val="00126447"/>
    <w:rsid w:val="001267EC"/>
    <w:rsid w:val="001310D1"/>
    <w:rsid w:val="001346E7"/>
    <w:rsid w:val="00135808"/>
    <w:rsid w:val="0013710D"/>
    <w:rsid w:val="001408BE"/>
    <w:rsid w:val="00140A3E"/>
    <w:rsid w:val="0014213A"/>
    <w:rsid w:val="0014264A"/>
    <w:rsid w:val="00144C59"/>
    <w:rsid w:val="00145499"/>
    <w:rsid w:val="001454E2"/>
    <w:rsid w:val="001471EA"/>
    <w:rsid w:val="001525FF"/>
    <w:rsid w:val="00154BE7"/>
    <w:rsid w:val="00156D28"/>
    <w:rsid w:val="001572D6"/>
    <w:rsid w:val="00157373"/>
    <w:rsid w:val="001627D8"/>
    <w:rsid w:val="00165659"/>
    <w:rsid w:val="00166928"/>
    <w:rsid w:val="00166B65"/>
    <w:rsid w:val="001708C8"/>
    <w:rsid w:val="00171E82"/>
    <w:rsid w:val="00172B14"/>
    <w:rsid w:val="00172BAA"/>
    <w:rsid w:val="0017598A"/>
    <w:rsid w:val="00175EFE"/>
    <w:rsid w:val="001778EE"/>
    <w:rsid w:val="00177E5B"/>
    <w:rsid w:val="00177FBF"/>
    <w:rsid w:val="00180C07"/>
    <w:rsid w:val="00181F72"/>
    <w:rsid w:val="001826FD"/>
    <w:rsid w:val="00183BD5"/>
    <w:rsid w:val="00184BF9"/>
    <w:rsid w:val="00190A16"/>
    <w:rsid w:val="001910A3"/>
    <w:rsid w:val="001940B3"/>
    <w:rsid w:val="0019539D"/>
    <w:rsid w:val="00195B9D"/>
    <w:rsid w:val="001977F0"/>
    <w:rsid w:val="001A0A63"/>
    <w:rsid w:val="001A17B2"/>
    <w:rsid w:val="001A3886"/>
    <w:rsid w:val="001A476A"/>
    <w:rsid w:val="001A6B51"/>
    <w:rsid w:val="001A6BBE"/>
    <w:rsid w:val="001A76B2"/>
    <w:rsid w:val="001A7BE4"/>
    <w:rsid w:val="001B480E"/>
    <w:rsid w:val="001B48AE"/>
    <w:rsid w:val="001B705E"/>
    <w:rsid w:val="001C1D12"/>
    <w:rsid w:val="001C25D2"/>
    <w:rsid w:val="001C3CAA"/>
    <w:rsid w:val="001C3DD1"/>
    <w:rsid w:val="001C4B00"/>
    <w:rsid w:val="001C5D35"/>
    <w:rsid w:val="001C6C79"/>
    <w:rsid w:val="001C6E95"/>
    <w:rsid w:val="001C7837"/>
    <w:rsid w:val="001D37FD"/>
    <w:rsid w:val="001D6DBE"/>
    <w:rsid w:val="001E0540"/>
    <w:rsid w:val="001E0D51"/>
    <w:rsid w:val="001E1A94"/>
    <w:rsid w:val="001E48FB"/>
    <w:rsid w:val="001E4DFA"/>
    <w:rsid w:val="001E628E"/>
    <w:rsid w:val="001E6E2E"/>
    <w:rsid w:val="001F27C4"/>
    <w:rsid w:val="001F5043"/>
    <w:rsid w:val="001F7201"/>
    <w:rsid w:val="00200ACA"/>
    <w:rsid w:val="0020253B"/>
    <w:rsid w:val="0020532C"/>
    <w:rsid w:val="002123B7"/>
    <w:rsid w:val="0021357D"/>
    <w:rsid w:val="00213803"/>
    <w:rsid w:val="002153B7"/>
    <w:rsid w:val="00221B29"/>
    <w:rsid w:val="00224253"/>
    <w:rsid w:val="00224CAD"/>
    <w:rsid w:val="00225744"/>
    <w:rsid w:val="002303C5"/>
    <w:rsid w:val="002305B3"/>
    <w:rsid w:val="00232851"/>
    <w:rsid w:val="0023443F"/>
    <w:rsid w:val="00234BF2"/>
    <w:rsid w:val="002351A6"/>
    <w:rsid w:val="0024030B"/>
    <w:rsid w:val="00240349"/>
    <w:rsid w:val="00241E05"/>
    <w:rsid w:val="002478E2"/>
    <w:rsid w:val="00247FF5"/>
    <w:rsid w:val="0025029C"/>
    <w:rsid w:val="0025463A"/>
    <w:rsid w:val="00255107"/>
    <w:rsid w:val="00255234"/>
    <w:rsid w:val="002624F1"/>
    <w:rsid w:val="0026473D"/>
    <w:rsid w:val="00265066"/>
    <w:rsid w:val="00266BC7"/>
    <w:rsid w:val="00266DD2"/>
    <w:rsid w:val="00266E76"/>
    <w:rsid w:val="002673E9"/>
    <w:rsid w:val="00271A52"/>
    <w:rsid w:val="002721EA"/>
    <w:rsid w:val="00272703"/>
    <w:rsid w:val="00280649"/>
    <w:rsid w:val="002810FF"/>
    <w:rsid w:val="00281412"/>
    <w:rsid w:val="00282535"/>
    <w:rsid w:val="00284D74"/>
    <w:rsid w:val="00285690"/>
    <w:rsid w:val="002856D5"/>
    <w:rsid w:val="00286110"/>
    <w:rsid w:val="00286FCE"/>
    <w:rsid w:val="002871A7"/>
    <w:rsid w:val="00293F8A"/>
    <w:rsid w:val="002972DC"/>
    <w:rsid w:val="002A0025"/>
    <w:rsid w:val="002A0BAC"/>
    <w:rsid w:val="002A19B4"/>
    <w:rsid w:val="002A1C8C"/>
    <w:rsid w:val="002A205F"/>
    <w:rsid w:val="002A238A"/>
    <w:rsid w:val="002A241C"/>
    <w:rsid w:val="002A2505"/>
    <w:rsid w:val="002A2DD0"/>
    <w:rsid w:val="002B0747"/>
    <w:rsid w:val="002B5898"/>
    <w:rsid w:val="002B5F83"/>
    <w:rsid w:val="002B6FCE"/>
    <w:rsid w:val="002B7024"/>
    <w:rsid w:val="002C1048"/>
    <w:rsid w:val="002C154B"/>
    <w:rsid w:val="002C32C2"/>
    <w:rsid w:val="002C709A"/>
    <w:rsid w:val="002C72C3"/>
    <w:rsid w:val="002C7BB6"/>
    <w:rsid w:val="002D44D7"/>
    <w:rsid w:val="002D5C18"/>
    <w:rsid w:val="002D5EF1"/>
    <w:rsid w:val="002D7ED2"/>
    <w:rsid w:val="002E19CF"/>
    <w:rsid w:val="002E19D0"/>
    <w:rsid w:val="002E2E5F"/>
    <w:rsid w:val="002E34BF"/>
    <w:rsid w:val="002E4B56"/>
    <w:rsid w:val="002E5230"/>
    <w:rsid w:val="002E612B"/>
    <w:rsid w:val="002E680D"/>
    <w:rsid w:val="002E6969"/>
    <w:rsid w:val="002F3C35"/>
    <w:rsid w:val="002F41AC"/>
    <w:rsid w:val="002F54C2"/>
    <w:rsid w:val="002F5C78"/>
    <w:rsid w:val="002F7155"/>
    <w:rsid w:val="002F775A"/>
    <w:rsid w:val="00301123"/>
    <w:rsid w:val="0030300F"/>
    <w:rsid w:val="00303C33"/>
    <w:rsid w:val="00303DAE"/>
    <w:rsid w:val="0030524B"/>
    <w:rsid w:val="003100B0"/>
    <w:rsid w:val="00310F9B"/>
    <w:rsid w:val="0031264A"/>
    <w:rsid w:val="00312D77"/>
    <w:rsid w:val="00312DB3"/>
    <w:rsid w:val="003150E6"/>
    <w:rsid w:val="003166A8"/>
    <w:rsid w:val="0032219A"/>
    <w:rsid w:val="00322EC3"/>
    <w:rsid w:val="00324185"/>
    <w:rsid w:val="00324C18"/>
    <w:rsid w:val="00326C7B"/>
    <w:rsid w:val="003308BF"/>
    <w:rsid w:val="00331352"/>
    <w:rsid w:val="003315BA"/>
    <w:rsid w:val="00332BEA"/>
    <w:rsid w:val="00333814"/>
    <w:rsid w:val="00333E69"/>
    <w:rsid w:val="00334165"/>
    <w:rsid w:val="003371AE"/>
    <w:rsid w:val="003449DE"/>
    <w:rsid w:val="003466F0"/>
    <w:rsid w:val="00354388"/>
    <w:rsid w:val="00354397"/>
    <w:rsid w:val="00356AD4"/>
    <w:rsid w:val="003573F0"/>
    <w:rsid w:val="00360E93"/>
    <w:rsid w:val="003623BA"/>
    <w:rsid w:val="0036465E"/>
    <w:rsid w:val="00365A47"/>
    <w:rsid w:val="0037084A"/>
    <w:rsid w:val="003727FB"/>
    <w:rsid w:val="00372EE7"/>
    <w:rsid w:val="00374946"/>
    <w:rsid w:val="003749A0"/>
    <w:rsid w:val="00376326"/>
    <w:rsid w:val="00380153"/>
    <w:rsid w:val="003801F8"/>
    <w:rsid w:val="00381E2F"/>
    <w:rsid w:val="00382CB9"/>
    <w:rsid w:val="00383018"/>
    <w:rsid w:val="00383313"/>
    <w:rsid w:val="00383850"/>
    <w:rsid w:val="00384C7C"/>
    <w:rsid w:val="00384E72"/>
    <w:rsid w:val="00385545"/>
    <w:rsid w:val="00391155"/>
    <w:rsid w:val="00391B46"/>
    <w:rsid w:val="003975C5"/>
    <w:rsid w:val="003A0DA4"/>
    <w:rsid w:val="003A24E3"/>
    <w:rsid w:val="003A3E9C"/>
    <w:rsid w:val="003A4FD1"/>
    <w:rsid w:val="003A75C6"/>
    <w:rsid w:val="003B0CFF"/>
    <w:rsid w:val="003B2E36"/>
    <w:rsid w:val="003B3BBA"/>
    <w:rsid w:val="003B69A7"/>
    <w:rsid w:val="003B6E79"/>
    <w:rsid w:val="003C33A0"/>
    <w:rsid w:val="003C4660"/>
    <w:rsid w:val="003C5131"/>
    <w:rsid w:val="003C5269"/>
    <w:rsid w:val="003C67A4"/>
    <w:rsid w:val="003D2D24"/>
    <w:rsid w:val="003D5423"/>
    <w:rsid w:val="003D67F5"/>
    <w:rsid w:val="003D6981"/>
    <w:rsid w:val="003D719F"/>
    <w:rsid w:val="003E0200"/>
    <w:rsid w:val="003E280C"/>
    <w:rsid w:val="003E38EE"/>
    <w:rsid w:val="003E6453"/>
    <w:rsid w:val="003F7145"/>
    <w:rsid w:val="0040071D"/>
    <w:rsid w:val="00401A5E"/>
    <w:rsid w:val="00401E95"/>
    <w:rsid w:val="004023C7"/>
    <w:rsid w:val="00403878"/>
    <w:rsid w:val="00403CDA"/>
    <w:rsid w:val="00403F7C"/>
    <w:rsid w:val="00403F91"/>
    <w:rsid w:val="004058FA"/>
    <w:rsid w:val="00405E95"/>
    <w:rsid w:val="00411CD2"/>
    <w:rsid w:val="00412F92"/>
    <w:rsid w:val="00413404"/>
    <w:rsid w:val="00414BEA"/>
    <w:rsid w:val="00415CC9"/>
    <w:rsid w:val="004175BD"/>
    <w:rsid w:val="0042438A"/>
    <w:rsid w:val="00425235"/>
    <w:rsid w:val="00426438"/>
    <w:rsid w:val="00427ABE"/>
    <w:rsid w:val="00432F64"/>
    <w:rsid w:val="004400FC"/>
    <w:rsid w:val="004437B7"/>
    <w:rsid w:val="00445AE5"/>
    <w:rsid w:val="00445DC1"/>
    <w:rsid w:val="004518CD"/>
    <w:rsid w:val="0045611A"/>
    <w:rsid w:val="0045730F"/>
    <w:rsid w:val="00465B20"/>
    <w:rsid w:val="00471E2B"/>
    <w:rsid w:val="0047548B"/>
    <w:rsid w:val="0047557E"/>
    <w:rsid w:val="00477A00"/>
    <w:rsid w:val="00480483"/>
    <w:rsid w:val="00485164"/>
    <w:rsid w:val="0048525E"/>
    <w:rsid w:val="0048567E"/>
    <w:rsid w:val="004857D4"/>
    <w:rsid w:val="004864DF"/>
    <w:rsid w:val="00486A63"/>
    <w:rsid w:val="00487147"/>
    <w:rsid w:val="0049789B"/>
    <w:rsid w:val="00497E96"/>
    <w:rsid w:val="004A0628"/>
    <w:rsid w:val="004A1F81"/>
    <w:rsid w:val="004A35BE"/>
    <w:rsid w:val="004A3E3A"/>
    <w:rsid w:val="004A4480"/>
    <w:rsid w:val="004A5FF7"/>
    <w:rsid w:val="004A6BB9"/>
    <w:rsid w:val="004B3B96"/>
    <w:rsid w:val="004B3F88"/>
    <w:rsid w:val="004B4183"/>
    <w:rsid w:val="004B46AB"/>
    <w:rsid w:val="004B6928"/>
    <w:rsid w:val="004B6F79"/>
    <w:rsid w:val="004C030E"/>
    <w:rsid w:val="004C1873"/>
    <w:rsid w:val="004C38C8"/>
    <w:rsid w:val="004C5DD4"/>
    <w:rsid w:val="004D0E80"/>
    <w:rsid w:val="004D1A46"/>
    <w:rsid w:val="004D261F"/>
    <w:rsid w:val="004D3F3B"/>
    <w:rsid w:val="004E0396"/>
    <w:rsid w:val="004E0C22"/>
    <w:rsid w:val="004E21C0"/>
    <w:rsid w:val="004E2AF8"/>
    <w:rsid w:val="004E2CFA"/>
    <w:rsid w:val="004E5B31"/>
    <w:rsid w:val="004F0DBF"/>
    <w:rsid w:val="004F2D92"/>
    <w:rsid w:val="004F6711"/>
    <w:rsid w:val="0050086E"/>
    <w:rsid w:val="00501206"/>
    <w:rsid w:val="005025D5"/>
    <w:rsid w:val="005056DA"/>
    <w:rsid w:val="00505DA1"/>
    <w:rsid w:val="00507895"/>
    <w:rsid w:val="005104AB"/>
    <w:rsid w:val="00510CA4"/>
    <w:rsid w:val="00512256"/>
    <w:rsid w:val="00512374"/>
    <w:rsid w:val="005132F5"/>
    <w:rsid w:val="00514F51"/>
    <w:rsid w:val="00514FFE"/>
    <w:rsid w:val="00515324"/>
    <w:rsid w:val="0051683E"/>
    <w:rsid w:val="00517556"/>
    <w:rsid w:val="00520084"/>
    <w:rsid w:val="0052138C"/>
    <w:rsid w:val="00521CE9"/>
    <w:rsid w:val="00521DA3"/>
    <w:rsid w:val="00522615"/>
    <w:rsid w:val="00525FC7"/>
    <w:rsid w:val="00527482"/>
    <w:rsid w:val="00530016"/>
    <w:rsid w:val="00530262"/>
    <w:rsid w:val="00541C34"/>
    <w:rsid w:val="00542618"/>
    <w:rsid w:val="005448A8"/>
    <w:rsid w:val="00544A99"/>
    <w:rsid w:val="00545ECC"/>
    <w:rsid w:val="005467C0"/>
    <w:rsid w:val="00547292"/>
    <w:rsid w:val="0055163A"/>
    <w:rsid w:val="00551BC1"/>
    <w:rsid w:val="00551C0E"/>
    <w:rsid w:val="00551C3E"/>
    <w:rsid w:val="005552E5"/>
    <w:rsid w:val="00555718"/>
    <w:rsid w:val="00556FF1"/>
    <w:rsid w:val="00562702"/>
    <w:rsid w:val="0056437F"/>
    <w:rsid w:val="00566AF8"/>
    <w:rsid w:val="00571AE0"/>
    <w:rsid w:val="00573414"/>
    <w:rsid w:val="00573614"/>
    <w:rsid w:val="005745E1"/>
    <w:rsid w:val="00574BA4"/>
    <w:rsid w:val="00574FC9"/>
    <w:rsid w:val="0057634E"/>
    <w:rsid w:val="00576470"/>
    <w:rsid w:val="00580AB5"/>
    <w:rsid w:val="00581815"/>
    <w:rsid w:val="005843D1"/>
    <w:rsid w:val="00584FF8"/>
    <w:rsid w:val="00591E56"/>
    <w:rsid w:val="00592527"/>
    <w:rsid w:val="00594470"/>
    <w:rsid w:val="00595582"/>
    <w:rsid w:val="00595765"/>
    <w:rsid w:val="00595F4E"/>
    <w:rsid w:val="00596154"/>
    <w:rsid w:val="0059646B"/>
    <w:rsid w:val="005A08BF"/>
    <w:rsid w:val="005A192E"/>
    <w:rsid w:val="005A2601"/>
    <w:rsid w:val="005A3A37"/>
    <w:rsid w:val="005A7184"/>
    <w:rsid w:val="005B0598"/>
    <w:rsid w:val="005B329D"/>
    <w:rsid w:val="005B35D4"/>
    <w:rsid w:val="005B3F9D"/>
    <w:rsid w:val="005B5812"/>
    <w:rsid w:val="005B62C6"/>
    <w:rsid w:val="005B7191"/>
    <w:rsid w:val="005C0749"/>
    <w:rsid w:val="005C1ABB"/>
    <w:rsid w:val="005C3B66"/>
    <w:rsid w:val="005C4606"/>
    <w:rsid w:val="005C552F"/>
    <w:rsid w:val="005C5A94"/>
    <w:rsid w:val="005D215B"/>
    <w:rsid w:val="005D3DA6"/>
    <w:rsid w:val="005D772B"/>
    <w:rsid w:val="005E062A"/>
    <w:rsid w:val="005E15A6"/>
    <w:rsid w:val="005E2769"/>
    <w:rsid w:val="005E32F2"/>
    <w:rsid w:val="005E3D19"/>
    <w:rsid w:val="005E4B9C"/>
    <w:rsid w:val="005E4EAC"/>
    <w:rsid w:val="005E59F9"/>
    <w:rsid w:val="005E5CF1"/>
    <w:rsid w:val="005E5E06"/>
    <w:rsid w:val="005E7FC1"/>
    <w:rsid w:val="005F0CCC"/>
    <w:rsid w:val="005F0EB2"/>
    <w:rsid w:val="005F2038"/>
    <w:rsid w:val="005F2790"/>
    <w:rsid w:val="005F2AD8"/>
    <w:rsid w:val="005F418F"/>
    <w:rsid w:val="005F44DA"/>
    <w:rsid w:val="005F63F0"/>
    <w:rsid w:val="005F6815"/>
    <w:rsid w:val="005F7609"/>
    <w:rsid w:val="0060339A"/>
    <w:rsid w:val="00603728"/>
    <w:rsid w:val="00603A96"/>
    <w:rsid w:val="00604091"/>
    <w:rsid w:val="0060647C"/>
    <w:rsid w:val="00606B7C"/>
    <w:rsid w:val="006078D4"/>
    <w:rsid w:val="00610546"/>
    <w:rsid w:val="0061095F"/>
    <w:rsid w:val="006113D2"/>
    <w:rsid w:val="00611684"/>
    <w:rsid w:val="00613028"/>
    <w:rsid w:val="006130EA"/>
    <w:rsid w:val="0061389F"/>
    <w:rsid w:val="006172DF"/>
    <w:rsid w:val="0061793A"/>
    <w:rsid w:val="00620350"/>
    <w:rsid w:val="00621D28"/>
    <w:rsid w:val="0062328E"/>
    <w:rsid w:val="00624068"/>
    <w:rsid w:val="00624517"/>
    <w:rsid w:val="00631329"/>
    <w:rsid w:val="006318BF"/>
    <w:rsid w:val="00633C85"/>
    <w:rsid w:val="00634714"/>
    <w:rsid w:val="00634E63"/>
    <w:rsid w:val="0064080D"/>
    <w:rsid w:val="00640FA7"/>
    <w:rsid w:val="00641C4C"/>
    <w:rsid w:val="00643B35"/>
    <w:rsid w:val="0064414B"/>
    <w:rsid w:val="00644817"/>
    <w:rsid w:val="00644861"/>
    <w:rsid w:val="006469ED"/>
    <w:rsid w:val="00647C1C"/>
    <w:rsid w:val="00647CD2"/>
    <w:rsid w:val="00651A01"/>
    <w:rsid w:val="0065221C"/>
    <w:rsid w:val="00653A7F"/>
    <w:rsid w:val="0065430E"/>
    <w:rsid w:val="006555CE"/>
    <w:rsid w:val="006563E3"/>
    <w:rsid w:val="006601E6"/>
    <w:rsid w:val="00660579"/>
    <w:rsid w:val="006609E2"/>
    <w:rsid w:val="00661EDC"/>
    <w:rsid w:val="0066322C"/>
    <w:rsid w:val="00667E4B"/>
    <w:rsid w:val="00670B48"/>
    <w:rsid w:val="006726C6"/>
    <w:rsid w:val="00672740"/>
    <w:rsid w:val="00672834"/>
    <w:rsid w:val="00673BB9"/>
    <w:rsid w:val="00675250"/>
    <w:rsid w:val="00677DE7"/>
    <w:rsid w:val="00682023"/>
    <w:rsid w:val="00687DC6"/>
    <w:rsid w:val="00690790"/>
    <w:rsid w:val="00691127"/>
    <w:rsid w:val="00692245"/>
    <w:rsid w:val="00692CF6"/>
    <w:rsid w:val="006938D4"/>
    <w:rsid w:val="006939E1"/>
    <w:rsid w:val="00694A4E"/>
    <w:rsid w:val="0069551F"/>
    <w:rsid w:val="00697836"/>
    <w:rsid w:val="006A270A"/>
    <w:rsid w:val="006A59BC"/>
    <w:rsid w:val="006A5A14"/>
    <w:rsid w:val="006A7627"/>
    <w:rsid w:val="006B0672"/>
    <w:rsid w:val="006B1EDB"/>
    <w:rsid w:val="006B2457"/>
    <w:rsid w:val="006B3D67"/>
    <w:rsid w:val="006B4A7D"/>
    <w:rsid w:val="006B5C95"/>
    <w:rsid w:val="006B5E74"/>
    <w:rsid w:val="006C47B9"/>
    <w:rsid w:val="006D0E72"/>
    <w:rsid w:val="006D1F49"/>
    <w:rsid w:val="006D25D0"/>
    <w:rsid w:val="006D2D70"/>
    <w:rsid w:val="006D6091"/>
    <w:rsid w:val="006D651B"/>
    <w:rsid w:val="006D6A65"/>
    <w:rsid w:val="006D7281"/>
    <w:rsid w:val="006D72CA"/>
    <w:rsid w:val="006D74EF"/>
    <w:rsid w:val="006D7573"/>
    <w:rsid w:val="006E1441"/>
    <w:rsid w:val="006E172E"/>
    <w:rsid w:val="006E1DFF"/>
    <w:rsid w:val="006E74FB"/>
    <w:rsid w:val="006F1BFE"/>
    <w:rsid w:val="006F26B1"/>
    <w:rsid w:val="006F296F"/>
    <w:rsid w:val="006F58C8"/>
    <w:rsid w:val="006F6E12"/>
    <w:rsid w:val="006F7012"/>
    <w:rsid w:val="0070204A"/>
    <w:rsid w:val="00703B1D"/>
    <w:rsid w:val="00703E4C"/>
    <w:rsid w:val="00704553"/>
    <w:rsid w:val="007052BD"/>
    <w:rsid w:val="007054A6"/>
    <w:rsid w:val="007054FA"/>
    <w:rsid w:val="00706A08"/>
    <w:rsid w:val="00706EEF"/>
    <w:rsid w:val="00707B82"/>
    <w:rsid w:val="00711396"/>
    <w:rsid w:val="00712B00"/>
    <w:rsid w:val="00713440"/>
    <w:rsid w:val="00713C8E"/>
    <w:rsid w:val="00715F00"/>
    <w:rsid w:val="0071655F"/>
    <w:rsid w:val="0072237F"/>
    <w:rsid w:val="007241E2"/>
    <w:rsid w:val="00725F40"/>
    <w:rsid w:val="00731D9F"/>
    <w:rsid w:val="00732CF5"/>
    <w:rsid w:val="00733B3C"/>
    <w:rsid w:val="00737575"/>
    <w:rsid w:val="00737619"/>
    <w:rsid w:val="00737888"/>
    <w:rsid w:val="00740548"/>
    <w:rsid w:val="00740635"/>
    <w:rsid w:val="00740F10"/>
    <w:rsid w:val="00743BCB"/>
    <w:rsid w:val="00743EDF"/>
    <w:rsid w:val="00745B27"/>
    <w:rsid w:val="00746950"/>
    <w:rsid w:val="0074762A"/>
    <w:rsid w:val="007505C4"/>
    <w:rsid w:val="00751A93"/>
    <w:rsid w:val="0075385D"/>
    <w:rsid w:val="00754048"/>
    <w:rsid w:val="00757B53"/>
    <w:rsid w:val="00762D1D"/>
    <w:rsid w:val="00763836"/>
    <w:rsid w:val="00764D63"/>
    <w:rsid w:val="00766A43"/>
    <w:rsid w:val="007708CB"/>
    <w:rsid w:val="0077333A"/>
    <w:rsid w:val="00773F18"/>
    <w:rsid w:val="00774A57"/>
    <w:rsid w:val="007752D0"/>
    <w:rsid w:val="00776594"/>
    <w:rsid w:val="007820C7"/>
    <w:rsid w:val="00783754"/>
    <w:rsid w:val="0078435E"/>
    <w:rsid w:val="007844B0"/>
    <w:rsid w:val="00786A36"/>
    <w:rsid w:val="007870F5"/>
    <w:rsid w:val="00794E96"/>
    <w:rsid w:val="0079678F"/>
    <w:rsid w:val="007A3C50"/>
    <w:rsid w:val="007A4176"/>
    <w:rsid w:val="007A4F4C"/>
    <w:rsid w:val="007A73CF"/>
    <w:rsid w:val="007A7C1F"/>
    <w:rsid w:val="007B2EBD"/>
    <w:rsid w:val="007B5B56"/>
    <w:rsid w:val="007B76B7"/>
    <w:rsid w:val="007C0318"/>
    <w:rsid w:val="007C044D"/>
    <w:rsid w:val="007C48BD"/>
    <w:rsid w:val="007C5593"/>
    <w:rsid w:val="007C6589"/>
    <w:rsid w:val="007D2D65"/>
    <w:rsid w:val="007D3E22"/>
    <w:rsid w:val="007D4DC8"/>
    <w:rsid w:val="007D4F37"/>
    <w:rsid w:val="007D7859"/>
    <w:rsid w:val="007E1A93"/>
    <w:rsid w:val="007E3E07"/>
    <w:rsid w:val="007E6E2C"/>
    <w:rsid w:val="007F0FE8"/>
    <w:rsid w:val="007F1953"/>
    <w:rsid w:val="007F3A99"/>
    <w:rsid w:val="007F4304"/>
    <w:rsid w:val="007F5F1F"/>
    <w:rsid w:val="0080180F"/>
    <w:rsid w:val="008020BA"/>
    <w:rsid w:val="0080266A"/>
    <w:rsid w:val="00804218"/>
    <w:rsid w:val="0080437D"/>
    <w:rsid w:val="00813690"/>
    <w:rsid w:val="008172B8"/>
    <w:rsid w:val="00817CFD"/>
    <w:rsid w:val="008210D2"/>
    <w:rsid w:val="00824A4D"/>
    <w:rsid w:val="0083155E"/>
    <w:rsid w:val="00832362"/>
    <w:rsid w:val="00832734"/>
    <w:rsid w:val="0083284C"/>
    <w:rsid w:val="008332D8"/>
    <w:rsid w:val="00835F5C"/>
    <w:rsid w:val="00837A59"/>
    <w:rsid w:val="00837D20"/>
    <w:rsid w:val="00840964"/>
    <w:rsid w:val="00841975"/>
    <w:rsid w:val="008424BF"/>
    <w:rsid w:val="00845236"/>
    <w:rsid w:val="008454B7"/>
    <w:rsid w:val="00847FAE"/>
    <w:rsid w:val="00850CD5"/>
    <w:rsid w:val="008521FC"/>
    <w:rsid w:val="00854B23"/>
    <w:rsid w:val="00855BA3"/>
    <w:rsid w:val="008624D1"/>
    <w:rsid w:val="0086292A"/>
    <w:rsid w:val="0086609B"/>
    <w:rsid w:val="008661D3"/>
    <w:rsid w:val="008705B4"/>
    <w:rsid w:val="00873B83"/>
    <w:rsid w:val="00873FF7"/>
    <w:rsid w:val="00874EC2"/>
    <w:rsid w:val="008768AC"/>
    <w:rsid w:val="0087733F"/>
    <w:rsid w:val="008809DB"/>
    <w:rsid w:val="008830CF"/>
    <w:rsid w:val="0088619D"/>
    <w:rsid w:val="0089152D"/>
    <w:rsid w:val="0089327A"/>
    <w:rsid w:val="00893B5C"/>
    <w:rsid w:val="008941C9"/>
    <w:rsid w:val="00894D12"/>
    <w:rsid w:val="00897901"/>
    <w:rsid w:val="008A206C"/>
    <w:rsid w:val="008A2375"/>
    <w:rsid w:val="008A2783"/>
    <w:rsid w:val="008A3BCE"/>
    <w:rsid w:val="008A4A4A"/>
    <w:rsid w:val="008A4A5E"/>
    <w:rsid w:val="008A4BAE"/>
    <w:rsid w:val="008A565F"/>
    <w:rsid w:val="008A6E83"/>
    <w:rsid w:val="008A7AE6"/>
    <w:rsid w:val="008B1D94"/>
    <w:rsid w:val="008B26A9"/>
    <w:rsid w:val="008B32A0"/>
    <w:rsid w:val="008B4754"/>
    <w:rsid w:val="008B7911"/>
    <w:rsid w:val="008C1C1D"/>
    <w:rsid w:val="008C7413"/>
    <w:rsid w:val="008D1B31"/>
    <w:rsid w:val="008D4AB1"/>
    <w:rsid w:val="008D7CAB"/>
    <w:rsid w:val="008E3712"/>
    <w:rsid w:val="008E5B67"/>
    <w:rsid w:val="008F0065"/>
    <w:rsid w:val="008F1EB8"/>
    <w:rsid w:val="008F309A"/>
    <w:rsid w:val="008F6B8F"/>
    <w:rsid w:val="008F6D09"/>
    <w:rsid w:val="008F743B"/>
    <w:rsid w:val="00903B80"/>
    <w:rsid w:val="00904956"/>
    <w:rsid w:val="00905639"/>
    <w:rsid w:val="00906DD4"/>
    <w:rsid w:val="009078FE"/>
    <w:rsid w:val="009101C2"/>
    <w:rsid w:val="00910F03"/>
    <w:rsid w:val="00911067"/>
    <w:rsid w:val="00912A22"/>
    <w:rsid w:val="00912AF6"/>
    <w:rsid w:val="0091346B"/>
    <w:rsid w:val="00914EA3"/>
    <w:rsid w:val="0091566B"/>
    <w:rsid w:val="0091618D"/>
    <w:rsid w:val="009165D5"/>
    <w:rsid w:val="00917232"/>
    <w:rsid w:val="00920923"/>
    <w:rsid w:val="00920EBF"/>
    <w:rsid w:val="0092176C"/>
    <w:rsid w:val="00922EE4"/>
    <w:rsid w:val="00931539"/>
    <w:rsid w:val="00931ABB"/>
    <w:rsid w:val="00931EE4"/>
    <w:rsid w:val="00933860"/>
    <w:rsid w:val="009354BA"/>
    <w:rsid w:val="0093555B"/>
    <w:rsid w:val="009357F8"/>
    <w:rsid w:val="00935850"/>
    <w:rsid w:val="00936509"/>
    <w:rsid w:val="00937069"/>
    <w:rsid w:val="00941479"/>
    <w:rsid w:val="00941923"/>
    <w:rsid w:val="00943C02"/>
    <w:rsid w:val="0094716D"/>
    <w:rsid w:val="009515F9"/>
    <w:rsid w:val="009550BB"/>
    <w:rsid w:val="00956941"/>
    <w:rsid w:val="00961665"/>
    <w:rsid w:val="00963F2D"/>
    <w:rsid w:val="00966378"/>
    <w:rsid w:val="00966EA3"/>
    <w:rsid w:val="009677B7"/>
    <w:rsid w:val="009715CA"/>
    <w:rsid w:val="009732F0"/>
    <w:rsid w:val="009755C1"/>
    <w:rsid w:val="0098411A"/>
    <w:rsid w:val="009861E2"/>
    <w:rsid w:val="00986415"/>
    <w:rsid w:val="00987FCA"/>
    <w:rsid w:val="00993C67"/>
    <w:rsid w:val="00994121"/>
    <w:rsid w:val="00994CB5"/>
    <w:rsid w:val="00995924"/>
    <w:rsid w:val="00995F27"/>
    <w:rsid w:val="009966EA"/>
    <w:rsid w:val="009970CF"/>
    <w:rsid w:val="009A0D01"/>
    <w:rsid w:val="009A167B"/>
    <w:rsid w:val="009A3B7C"/>
    <w:rsid w:val="009B09FC"/>
    <w:rsid w:val="009B2B54"/>
    <w:rsid w:val="009B3C93"/>
    <w:rsid w:val="009B494C"/>
    <w:rsid w:val="009B4FDB"/>
    <w:rsid w:val="009B6A5C"/>
    <w:rsid w:val="009B794B"/>
    <w:rsid w:val="009C2187"/>
    <w:rsid w:val="009C427F"/>
    <w:rsid w:val="009C5F3A"/>
    <w:rsid w:val="009C7F6D"/>
    <w:rsid w:val="009D0597"/>
    <w:rsid w:val="009D21C2"/>
    <w:rsid w:val="009D2E3E"/>
    <w:rsid w:val="009D561C"/>
    <w:rsid w:val="009D6725"/>
    <w:rsid w:val="009D6E01"/>
    <w:rsid w:val="009D6E74"/>
    <w:rsid w:val="009E40A6"/>
    <w:rsid w:val="009E777B"/>
    <w:rsid w:val="009F1780"/>
    <w:rsid w:val="009F218E"/>
    <w:rsid w:val="009F2807"/>
    <w:rsid w:val="009F2D4F"/>
    <w:rsid w:val="009F2E5B"/>
    <w:rsid w:val="009F3400"/>
    <w:rsid w:val="00A02030"/>
    <w:rsid w:val="00A0252C"/>
    <w:rsid w:val="00A02E05"/>
    <w:rsid w:val="00A03D8C"/>
    <w:rsid w:val="00A0504B"/>
    <w:rsid w:val="00A052EE"/>
    <w:rsid w:val="00A05E57"/>
    <w:rsid w:val="00A10E1D"/>
    <w:rsid w:val="00A11262"/>
    <w:rsid w:val="00A143D3"/>
    <w:rsid w:val="00A145FB"/>
    <w:rsid w:val="00A1587E"/>
    <w:rsid w:val="00A16975"/>
    <w:rsid w:val="00A17C12"/>
    <w:rsid w:val="00A20241"/>
    <w:rsid w:val="00A21491"/>
    <w:rsid w:val="00A21A72"/>
    <w:rsid w:val="00A236A8"/>
    <w:rsid w:val="00A23E2D"/>
    <w:rsid w:val="00A25C18"/>
    <w:rsid w:val="00A25E5C"/>
    <w:rsid w:val="00A270BA"/>
    <w:rsid w:val="00A27313"/>
    <w:rsid w:val="00A276D4"/>
    <w:rsid w:val="00A31DB0"/>
    <w:rsid w:val="00A3636E"/>
    <w:rsid w:val="00A36AFC"/>
    <w:rsid w:val="00A36DC4"/>
    <w:rsid w:val="00A37F3B"/>
    <w:rsid w:val="00A41617"/>
    <w:rsid w:val="00A42193"/>
    <w:rsid w:val="00A4245A"/>
    <w:rsid w:val="00A42E5D"/>
    <w:rsid w:val="00A44800"/>
    <w:rsid w:val="00A46BA9"/>
    <w:rsid w:val="00A47BA4"/>
    <w:rsid w:val="00A47C8F"/>
    <w:rsid w:val="00A52BB2"/>
    <w:rsid w:val="00A54A5C"/>
    <w:rsid w:val="00A54CA4"/>
    <w:rsid w:val="00A57DF2"/>
    <w:rsid w:val="00A608E2"/>
    <w:rsid w:val="00A619B2"/>
    <w:rsid w:val="00A63B8F"/>
    <w:rsid w:val="00A65F26"/>
    <w:rsid w:val="00A67725"/>
    <w:rsid w:val="00A7304A"/>
    <w:rsid w:val="00A73F30"/>
    <w:rsid w:val="00A75F0D"/>
    <w:rsid w:val="00A76E0D"/>
    <w:rsid w:val="00A7762B"/>
    <w:rsid w:val="00A8059D"/>
    <w:rsid w:val="00A80A63"/>
    <w:rsid w:val="00A827DF"/>
    <w:rsid w:val="00A834B8"/>
    <w:rsid w:val="00A835C3"/>
    <w:rsid w:val="00A8563C"/>
    <w:rsid w:val="00A86BA9"/>
    <w:rsid w:val="00A87917"/>
    <w:rsid w:val="00A87FD7"/>
    <w:rsid w:val="00A90AED"/>
    <w:rsid w:val="00A90FA5"/>
    <w:rsid w:val="00A91E70"/>
    <w:rsid w:val="00A92921"/>
    <w:rsid w:val="00A954E7"/>
    <w:rsid w:val="00A95637"/>
    <w:rsid w:val="00A96D17"/>
    <w:rsid w:val="00A97645"/>
    <w:rsid w:val="00AA07B3"/>
    <w:rsid w:val="00AA2731"/>
    <w:rsid w:val="00AA2DD8"/>
    <w:rsid w:val="00AA73A3"/>
    <w:rsid w:val="00AB079E"/>
    <w:rsid w:val="00AB135F"/>
    <w:rsid w:val="00AB626B"/>
    <w:rsid w:val="00AB6627"/>
    <w:rsid w:val="00AB7341"/>
    <w:rsid w:val="00AC0299"/>
    <w:rsid w:val="00AC1334"/>
    <w:rsid w:val="00AC47B8"/>
    <w:rsid w:val="00AC5359"/>
    <w:rsid w:val="00AC5E78"/>
    <w:rsid w:val="00AD3932"/>
    <w:rsid w:val="00AD5EFE"/>
    <w:rsid w:val="00AD6A48"/>
    <w:rsid w:val="00AE011F"/>
    <w:rsid w:val="00AE0613"/>
    <w:rsid w:val="00AE1B9D"/>
    <w:rsid w:val="00AE2375"/>
    <w:rsid w:val="00AE6D9B"/>
    <w:rsid w:val="00AE6DB0"/>
    <w:rsid w:val="00AF06B3"/>
    <w:rsid w:val="00AF313C"/>
    <w:rsid w:val="00AF39C9"/>
    <w:rsid w:val="00AF40D5"/>
    <w:rsid w:val="00AF4CCF"/>
    <w:rsid w:val="00AF7AC4"/>
    <w:rsid w:val="00B0063A"/>
    <w:rsid w:val="00B0093F"/>
    <w:rsid w:val="00B00CDB"/>
    <w:rsid w:val="00B01082"/>
    <w:rsid w:val="00B03AE0"/>
    <w:rsid w:val="00B03AF5"/>
    <w:rsid w:val="00B04CDC"/>
    <w:rsid w:val="00B04F5F"/>
    <w:rsid w:val="00B06E12"/>
    <w:rsid w:val="00B076CE"/>
    <w:rsid w:val="00B1213E"/>
    <w:rsid w:val="00B12882"/>
    <w:rsid w:val="00B15D14"/>
    <w:rsid w:val="00B17761"/>
    <w:rsid w:val="00B211F8"/>
    <w:rsid w:val="00B21D9B"/>
    <w:rsid w:val="00B26195"/>
    <w:rsid w:val="00B30884"/>
    <w:rsid w:val="00B31751"/>
    <w:rsid w:val="00B32DD9"/>
    <w:rsid w:val="00B32E18"/>
    <w:rsid w:val="00B33E62"/>
    <w:rsid w:val="00B36616"/>
    <w:rsid w:val="00B40DA2"/>
    <w:rsid w:val="00B40EE9"/>
    <w:rsid w:val="00B437E0"/>
    <w:rsid w:val="00B44433"/>
    <w:rsid w:val="00B5098D"/>
    <w:rsid w:val="00B5103D"/>
    <w:rsid w:val="00B51481"/>
    <w:rsid w:val="00B5239E"/>
    <w:rsid w:val="00B532EB"/>
    <w:rsid w:val="00B555A2"/>
    <w:rsid w:val="00B55B92"/>
    <w:rsid w:val="00B60AF6"/>
    <w:rsid w:val="00B61570"/>
    <w:rsid w:val="00B62C74"/>
    <w:rsid w:val="00B644E5"/>
    <w:rsid w:val="00B64C49"/>
    <w:rsid w:val="00B64CFA"/>
    <w:rsid w:val="00B66A1B"/>
    <w:rsid w:val="00B67828"/>
    <w:rsid w:val="00B67B32"/>
    <w:rsid w:val="00B67DE6"/>
    <w:rsid w:val="00B75277"/>
    <w:rsid w:val="00B8047E"/>
    <w:rsid w:val="00B82B41"/>
    <w:rsid w:val="00B850C1"/>
    <w:rsid w:val="00B86699"/>
    <w:rsid w:val="00B86C3F"/>
    <w:rsid w:val="00B91015"/>
    <w:rsid w:val="00B92F35"/>
    <w:rsid w:val="00B941B7"/>
    <w:rsid w:val="00B94CC8"/>
    <w:rsid w:val="00B95A67"/>
    <w:rsid w:val="00B973CC"/>
    <w:rsid w:val="00BA2AE9"/>
    <w:rsid w:val="00BA2FDC"/>
    <w:rsid w:val="00BA32AB"/>
    <w:rsid w:val="00BA5562"/>
    <w:rsid w:val="00BA67C2"/>
    <w:rsid w:val="00BA727D"/>
    <w:rsid w:val="00BA7686"/>
    <w:rsid w:val="00BB1703"/>
    <w:rsid w:val="00BB1BA8"/>
    <w:rsid w:val="00BB2B46"/>
    <w:rsid w:val="00BB2C00"/>
    <w:rsid w:val="00BB3AFC"/>
    <w:rsid w:val="00BB3F90"/>
    <w:rsid w:val="00BB51B6"/>
    <w:rsid w:val="00BB5B4B"/>
    <w:rsid w:val="00BB6B8F"/>
    <w:rsid w:val="00BC2583"/>
    <w:rsid w:val="00BC65F7"/>
    <w:rsid w:val="00BC679E"/>
    <w:rsid w:val="00BD1313"/>
    <w:rsid w:val="00BD5A65"/>
    <w:rsid w:val="00BD7535"/>
    <w:rsid w:val="00BE1F11"/>
    <w:rsid w:val="00BE2D2D"/>
    <w:rsid w:val="00BE4852"/>
    <w:rsid w:val="00BE56E5"/>
    <w:rsid w:val="00BE68E1"/>
    <w:rsid w:val="00BE6F7B"/>
    <w:rsid w:val="00BF093E"/>
    <w:rsid w:val="00BF0D45"/>
    <w:rsid w:val="00BF203A"/>
    <w:rsid w:val="00BF21C4"/>
    <w:rsid w:val="00BF6504"/>
    <w:rsid w:val="00BF7033"/>
    <w:rsid w:val="00BF762C"/>
    <w:rsid w:val="00C0412B"/>
    <w:rsid w:val="00C04AB4"/>
    <w:rsid w:val="00C06557"/>
    <w:rsid w:val="00C06F63"/>
    <w:rsid w:val="00C15057"/>
    <w:rsid w:val="00C155E6"/>
    <w:rsid w:val="00C159E9"/>
    <w:rsid w:val="00C17866"/>
    <w:rsid w:val="00C20962"/>
    <w:rsid w:val="00C21BE9"/>
    <w:rsid w:val="00C224BD"/>
    <w:rsid w:val="00C23F38"/>
    <w:rsid w:val="00C2479B"/>
    <w:rsid w:val="00C24840"/>
    <w:rsid w:val="00C24EB7"/>
    <w:rsid w:val="00C26EE3"/>
    <w:rsid w:val="00C31490"/>
    <w:rsid w:val="00C32571"/>
    <w:rsid w:val="00C3275B"/>
    <w:rsid w:val="00C339A9"/>
    <w:rsid w:val="00C33E4D"/>
    <w:rsid w:val="00C3460E"/>
    <w:rsid w:val="00C3492E"/>
    <w:rsid w:val="00C3524F"/>
    <w:rsid w:val="00C35673"/>
    <w:rsid w:val="00C3772D"/>
    <w:rsid w:val="00C407D2"/>
    <w:rsid w:val="00C42BA0"/>
    <w:rsid w:val="00C445EF"/>
    <w:rsid w:val="00C4596B"/>
    <w:rsid w:val="00C46312"/>
    <w:rsid w:val="00C50F94"/>
    <w:rsid w:val="00C52B05"/>
    <w:rsid w:val="00C531B8"/>
    <w:rsid w:val="00C536DE"/>
    <w:rsid w:val="00C5451D"/>
    <w:rsid w:val="00C546E1"/>
    <w:rsid w:val="00C549ED"/>
    <w:rsid w:val="00C55148"/>
    <w:rsid w:val="00C55476"/>
    <w:rsid w:val="00C56665"/>
    <w:rsid w:val="00C575D7"/>
    <w:rsid w:val="00C6055F"/>
    <w:rsid w:val="00C619F9"/>
    <w:rsid w:val="00C622B3"/>
    <w:rsid w:val="00C62649"/>
    <w:rsid w:val="00C646C2"/>
    <w:rsid w:val="00C657F6"/>
    <w:rsid w:val="00C65949"/>
    <w:rsid w:val="00C65D65"/>
    <w:rsid w:val="00C6611B"/>
    <w:rsid w:val="00C6616F"/>
    <w:rsid w:val="00C66568"/>
    <w:rsid w:val="00C714C1"/>
    <w:rsid w:val="00C73973"/>
    <w:rsid w:val="00C73E4F"/>
    <w:rsid w:val="00C7497D"/>
    <w:rsid w:val="00C75D11"/>
    <w:rsid w:val="00C76C5F"/>
    <w:rsid w:val="00C773BE"/>
    <w:rsid w:val="00C810BA"/>
    <w:rsid w:val="00C84DFB"/>
    <w:rsid w:val="00C90B7A"/>
    <w:rsid w:val="00C930EE"/>
    <w:rsid w:val="00C93C56"/>
    <w:rsid w:val="00C94601"/>
    <w:rsid w:val="00C9578C"/>
    <w:rsid w:val="00C95A35"/>
    <w:rsid w:val="00C965CF"/>
    <w:rsid w:val="00CA17B9"/>
    <w:rsid w:val="00CA17DA"/>
    <w:rsid w:val="00CA256C"/>
    <w:rsid w:val="00CA3442"/>
    <w:rsid w:val="00CA40A8"/>
    <w:rsid w:val="00CB1BA6"/>
    <w:rsid w:val="00CB3412"/>
    <w:rsid w:val="00CB3EDB"/>
    <w:rsid w:val="00CB5753"/>
    <w:rsid w:val="00CB7182"/>
    <w:rsid w:val="00CC0C9B"/>
    <w:rsid w:val="00CC24D9"/>
    <w:rsid w:val="00CC36F2"/>
    <w:rsid w:val="00CC451F"/>
    <w:rsid w:val="00CC63AD"/>
    <w:rsid w:val="00CD2366"/>
    <w:rsid w:val="00CD60CF"/>
    <w:rsid w:val="00CE05D3"/>
    <w:rsid w:val="00CE0F78"/>
    <w:rsid w:val="00CE1AF2"/>
    <w:rsid w:val="00CE1C3B"/>
    <w:rsid w:val="00CE4563"/>
    <w:rsid w:val="00CE63E1"/>
    <w:rsid w:val="00CF0C97"/>
    <w:rsid w:val="00CF1BD5"/>
    <w:rsid w:val="00CF439E"/>
    <w:rsid w:val="00CF540F"/>
    <w:rsid w:val="00CF7775"/>
    <w:rsid w:val="00D000EA"/>
    <w:rsid w:val="00D0090A"/>
    <w:rsid w:val="00D025BF"/>
    <w:rsid w:val="00D05788"/>
    <w:rsid w:val="00D05D14"/>
    <w:rsid w:val="00D1534E"/>
    <w:rsid w:val="00D15FD4"/>
    <w:rsid w:val="00D161B2"/>
    <w:rsid w:val="00D1683F"/>
    <w:rsid w:val="00D173CA"/>
    <w:rsid w:val="00D2070E"/>
    <w:rsid w:val="00D23BEB"/>
    <w:rsid w:val="00D24D4F"/>
    <w:rsid w:val="00D25300"/>
    <w:rsid w:val="00D25A74"/>
    <w:rsid w:val="00D264AA"/>
    <w:rsid w:val="00D27B45"/>
    <w:rsid w:val="00D308C2"/>
    <w:rsid w:val="00D31485"/>
    <w:rsid w:val="00D32DF4"/>
    <w:rsid w:val="00D33C54"/>
    <w:rsid w:val="00D357E4"/>
    <w:rsid w:val="00D36D43"/>
    <w:rsid w:val="00D376E4"/>
    <w:rsid w:val="00D4007D"/>
    <w:rsid w:val="00D40922"/>
    <w:rsid w:val="00D40FCC"/>
    <w:rsid w:val="00D4137A"/>
    <w:rsid w:val="00D41B85"/>
    <w:rsid w:val="00D44672"/>
    <w:rsid w:val="00D44D31"/>
    <w:rsid w:val="00D454CF"/>
    <w:rsid w:val="00D46714"/>
    <w:rsid w:val="00D52B3B"/>
    <w:rsid w:val="00D53610"/>
    <w:rsid w:val="00D54A20"/>
    <w:rsid w:val="00D569DB"/>
    <w:rsid w:val="00D57504"/>
    <w:rsid w:val="00D610B1"/>
    <w:rsid w:val="00D618A1"/>
    <w:rsid w:val="00D65CD3"/>
    <w:rsid w:val="00D67439"/>
    <w:rsid w:val="00D7050A"/>
    <w:rsid w:val="00D71E0D"/>
    <w:rsid w:val="00D72049"/>
    <w:rsid w:val="00D72A0C"/>
    <w:rsid w:val="00D74376"/>
    <w:rsid w:val="00D747D9"/>
    <w:rsid w:val="00D7505F"/>
    <w:rsid w:val="00D77400"/>
    <w:rsid w:val="00D77718"/>
    <w:rsid w:val="00D8069B"/>
    <w:rsid w:val="00D80C38"/>
    <w:rsid w:val="00D814A3"/>
    <w:rsid w:val="00D83791"/>
    <w:rsid w:val="00D84CC4"/>
    <w:rsid w:val="00D85B74"/>
    <w:rsid w:val="00D879AC"/>
    <w:rsid w:val="00D87CF7"/>
    <w:rsid w:val="00D904B9"/>
    <w:rsid w:val="00D9268B"/>
    <w:rsid w:val="00D949D3"/>
    <w:rsid w:val="00D9582C"/>
    <w:rsid w:val="00D95D3A"/>
    <w:rsid w:val="00D97188"/>
    <w:rsid w:val="00D97F40"/>
    <w:rsid w:val="00DA0CB2"/>
    <w:rsid w:val="00DA22B2"/>
    <w:rsid w:val="00DA2672"/>
    <w:rsid w:val="00DA5F7C"/>
    <w:rsid w:val="00DA62FC"/>
    <w:rsid w:val="00DA6E32"/>
    <w:rsid w:val="00DA7F79"/>
    <w:rsid w:val="00DB0757"/>
    <w:rsid w:val="00DB1CEC"/>
    <w:rsid w:val="00DB2B3F"/>
    <w:rsid w:val="00DB2BD8"/>
    <w:rsid w:val="00DB31B4"/>
    <w:rsid w:val="00DB42E9"/>
    <w:rsid w:val="00DB4860"/>
    <w:rsid w:val="00DB5C4A"/>
    <w:rsid w:val="00DB5EFB"/>
    <w:rsid w:val="00DB77D9"/>
    <w:rsid w:val="00DC033C"/>
    <w:rsid w:val="00DC2049"/>
    <w:rsid w:val="00DC3CBA"/>
    <w:rsid w:val="00DC48FD"/>
    <w:rsid w:val="00DC581B"/>
    <w:rsid w:val="00DC5A67"/>
    <w:rsid w:val="00DC6B98"/>
    <w:rsid w:val="00DD3DCB"/>
    <w:rsid w:val="00DD7610"/>
    <w:rsid w:val="00DE1449"/>
    <w:rsid w:val="00DE360D"/>
    <w:rsid w:val="00DE5286"/>
    <w:rsid w:val="00DE6144"/>
    <w:rsid w:val="00DE66AC"/>
    <w:rsid w:val="00DE7DCA"/>
    <w:rsid w:val="00DF2193"/>
    <w:rsid w:val="00DF2DE9"/>
    <w:rsid w:val="00DF4FD2"/>
    <w:rsid w:val="00E03B68"/>
    <w:rsid w:val="00E05E99"/>
    <w:rsid w:val="00E07C95"/>
    <w:rsid w:val="00E11835"/>
    <w:rsid w:val="00E118A3"/>
    <w:rsid w:val="00E13EA7"/>
    <w:rsid w:val="00E1500A"/>
    <w:rsid w:val="00E1661A"/>
    <w:rsid w:val="00E2046A"/>
    <w:rsid w:val="00E204CD"/>
    <w:rsid w:val="00E22201"/>
    <w:rsid w:val="00E247BC"/>
    <w:rsid w:val="00E26F2A"/>
    <w:rsid w:val="00E30246"/>
    <w:rsid w:val="00E30FE2"/>
    <w:rsid w:val="00E34ECD"/>
    <w:rsid w:val="00E35036"/>
    <w:rsid w:val="00E37FA2"/>
    <w:rsid w:val="00E37FF8"/>
    <w:rsid w:val="00E40758"/>
    <w:rsid w:val="00E41923"/>
    <w:rsid w:val="00E43789"/>
    <w:rsid w:val="00E44E1A"/>
    <w:rsid w:val="00E471F4"/>
    <w:rsid w:val="00E50C12"/>
    <w:rsid w:val="00E51A45"/>
    <w:rsid w:val="00E5291C"/>
    <w:rsid w:val="00E53A46"/>
    <w:rsid w:val="00E54A5C"/>
    <w:rsid w:val="00E54D8F"/>
    <w:rsid w:val="00E54EA9"/>
    <w:rsid w:val="00E55D95"/>
    <w:rsid w:val="00E55DD4"/>
    <w:rsid w:val="00E608FB"/>
    <w:rsid w:val="00E61A0D"/>
    <w:rsid w:val="00E61C83"/>
    <w:rsid w:val="00E63194"/>
    <w:rsid w:val="00E6417F"/>
    <w:rsid w:val="00E6466D"/>
    <w:rsid w:val="00E72A19"/>
    <w:rsid w:val="00E74EEB"/>
    <w:rsid w:val="00E752F0"/>
    <w:rsid w:val="00E75CE6"/>
    <w:rsid w:val="00E76809"/>
    <w:rsid w:val="00E80C65"/>
    <w:rsid w:val="00E80DC2"/>
    <w:rsid w:val="00E81754"/>
    <w:rsid w:val="00E82905"/>
    <w:rsid w:val="00E838D0"/>
    <w:rsid w:val="00E85899"/>
    <w:rsid w:val="00E86128"/>
    <w:rsid w:val="00E866E8"/>
    <w:rsid w:val="00E9027A"/>
    <w:rsid w:val="00E909F9"/>
    <w:rsid w:val="00E91A76"/>
    <w:rsid w:val="00E91A7B"/>
    <w:rsid w:val="00E91D33"/>
    <w:rsid w:val="00E94709"/>
    <w:rsid w:val="00E9546D"/>
    <w:rsid w:val="00EA04EC"/>
    <w:rsid w:val="00EA4CE6"/>
    <w:rsid w:val="00EA4ECF"/>
    <w:rsid w:val="00EA57FA"/>
    <w:rsid w:val="00EB2B68"/>
    <w:rsid w:val="00EB3673"/>
    <w:rsid w:val="00EB3BF6"/>
    <w:rsid w:val="00EB42B2"/>
    <w:rsid w:val="00EB44D2"/>
    <w:rsid w:val="00EB6F82"/>
    <w:rsid w:val="00EB7FB6"/>
    <w:rsid w:val="00EC62E4"/>
    <w:rsid w:val="00EC6B1B"/>
    <w:rsid w:val="00ED0B03"/>
    <w:rsid w:val="00ED6C11"/>
    <w:rsid w:val="00ED7091"/>
    <w:rsid w:val="00EE01EA"/>
    <w:rsid w:val="00EE0683"/>
    <w:rsid w:val="00EE2302"/>
    <w:rsid w:val="00EE3996"/>
    <w:rsid w:val="00EE6408"/>
    <w:rsid w:val="00EF159A"/>
    <w:rsid w:val="00EF30BD"/>
    <w:rsid w:val="00EF385B"/>
    <w:rsid w:val="00EF6C7D"/>
    <w:rsid w:val="00EF6DFA"/>
    <w:rsid w:val="00EF6FB8"/>
    <w:rsid w:val="00F02156"/>
    <w:rsid w:val="00F02588"/>
    <w:rsid w:val="00F0565A"/>
    <w:rsid w:val="00F0605F"/>
    <w:rsid w:val="00F07049"/>
    <w:rsid w:val="00F110BF"/>
    <w:rsid w:val="00F13F34"/>
    <w:rsid w:val="00F14F7A"/>
    <w:rsid w:val="00F15772"/>
    <w:rsid w:val="00F15FD1"/>
    <w:rsid w:val="00F16B61"/>
    <w:rsid w:val="00F16CB8"/>
    <w:rsid w:val="00F17A20"/>
    <w:rsid w:val="00F231DA"/>
    <w:rsid w:val="00F249D9"/>
    <w:rsid w:val="00F26C2E"/>
    <w:rsid w:val="00F31A0F"/>
    <w:rsid w:val="00F33321"/>
    <w:rsid w:val="00F335F6"/>
    <w:rsid w:val="00F33A0F"/>
    <w:rsid w:val="00F34BEF"/>
    <w:rsid w:val="00F4040A"/>
    <w:rsid w:val="00F42ACE"/>
    <w:rsid w:val="00F42B98"/>
    <w:rsid w:val="00F4530E"/>
    <w:rsid w:val="00F461EA"/>
    <w:rsid w:val="00F504CD"/>
    <w:rsid w:val="00F51A02"/>
    <w:rsid w:val="00F55A85"/>
    <w:rsid w:val="00F56977"/>
    <w:rsid w:val="00F57913"/>
    <w:rsid w:val="00F57A17"/>
    <w:rsid w:val="00F607D8"/>
    <w:rsid w:val="00F60F4D"/>
    <w:rsid w:val="00F63266"/>
    <w:rsid w:val="00F63A00"/>
    <w:rsid w:val="00F649B7"/>
    <w:rsid w:val="00F65C9C"/>
    <w:rsid w:val="00F66F06"/>
    <w:rsid w:val="00F70370"/>
    <w:rsid w:val="00F71484"/>
    <w:rsid w:val="00F75D1C"/>
    <w:rsid w:val="00F77F4F"/>
    <w:rsid w:val="00F813D5"/>
    <w:rsid w:val="00F81BBB"/>
    <w:rsid w:val="00F82590"/>
    <w:rsid w:val="00F86461"/>
    <w:rsid w:val="00F95119"/>
    <w:rsid w:val="00F95EB3"/>
    <w:rsid w:val="00F96923"/>
    <w:rsid w:val="00F97A4A"/>
    <w:rsid w:val="00F97D49"/>
    <w:rsid w:val="00F97E4D"/>
    <w:rsid w:val="00FA01DF"/>
    <w:rsid w:val="00FA05C1"/>
    <w:rsid w:val="00FA0CF3"/>
    <w:rsid w:val="00FA13BB"/>
    <w:rsid w:val="00FA4CEB"/>
    <w:rsid w:val="00FA732B"/>
    <w:rsid w:val="00FB2F3D"/>
    <w:rsid w:val="00FB3220"/>
    <w:rsid w:val="00FB58FB"/>
    <w:rsid w:val="00FB5ECE"/>
    <w:rsid w:val="00FB68EC"/>
    <w:rsid w:val="00FC10B9"/>
    <w:rsid w:val="00FC571E"/>
    <w:rsid w:val="00FC6471"/>
    <w:rsid w:val="00FC7CF1"/>
    <w:rsid w:val="00FD2F8C"/>
    <w:rsid w:val="00FD40B1"/>
    <w:rsid w:val="00FD767F"/>
    <w:rsid w:val="00FE0697"/>
    <w:rsid w:val="00FE3AF3"/>
    <w:rsid w:val="00FE6250"/>
    <w:rsid w:val="00FE7B61"/>
    <w:rsid w:val="00FF1144"/>
    <w:rsid w:val="00FF5F84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25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F2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4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74E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E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4E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259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259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F25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2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p-caption-text">
    <w:name w:val="wp-caption-text"/>
    <w:basedOn w:val="a"/>
    <w:rsid w:val="00874EC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4E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4E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4E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74E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874EC2"/>
  </w:style>
  <w:style w:type="character" w:styleId="HTML">
    <w:name w:val="HTML Cite"/>
    <w:basedOn w:val="a0"/>
    <w:uiPriority w:val="99"/>
    <w:semiHidden/>
    <w:unhideWhenUsed/>
    <w:rsid w:val="00874EC2"/>
    <w:rPr>
      <w:i/>
      <w:iCs/>
    </w:rPr>
  </w:style>
  <w:style w:type="paragraph" w:customStyle="1" w:styleId="comment-form-comment">
    <w:name w:val="comment-form-comment"/>
    <w:basedOn w:val="a"/>
    <w:rsid w:val="00874EC2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874EC2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874EC2"/>
  </w:style>
  <w:style w:type="paragraph" w:customStyle="1" w:styleId="comment-form-email">
    <w:name w:val="comment-form-email"/>
    <w:basedOn w:val="a"/>
    <w:rsid w:val="00874EC2"/>
    <w:pPr>
      <w:spacing w:before="100" w:beforeAutospacing="1" w:after="100" w:afterAutospacing="1"/>
    </w:pPr>
  </w:style>
  <w:style w:type="paragraph" w:customStyle="1" w:styleId="comment-form-cookies-consent">
    <w:name w:val="comment-form-cookies-consent"/>
    <w:basedOn w:val="a"/>
    <w:rsid w:val="00874EC2"/>
    <w:pPr>
      <w:spacing w:before="100" w:beforeAutospacing="1" w:after="100" w:afterAutospacing="1"/>
    </w:pPr>
  </w:style>
  <w:style w:type="paragraph" w:customStyle="1" w:styleId="comment-form-rating">
    <w:name w:val="comment-form-rating"/>
    <w:basedOn w:val="a"/>
    <w:rsid w:val="00874EC2"/>
    <w:pPr>
      <w:spacing w:before="100" w:beforeAutospacing="1" w:after="100" w:afterAutospacing="1"/>
    </w:pPr>
  </w:style>
  <w:style w:type="paragraph" w:customStyle="1" w:styleId="comment-form-subscriptions">
    <w:name w:val="comment-form-subscriptions"/>
    <w:basedOn w:val="a"/>
    <w:rsid w:val="00874EC2"/>
    <w:pPr>
      <w:spacing w:before="100" w:beforeAutospacing="1" w:after="100" w:afterAutospacing="1"/>
    </w:pPr>
  </w:style>
  <w:style w:type="paragraph" w:customStyle="1" w:styleId="form-submit">
    <w:name w:val="form-submit"/>
    <w:basedOn w:val="a"/>
    <w:rsid w:val="00874EC2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874EC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B42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8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441978">
                                              <w:marLeft w:val="0"/>
                                              <w:marRight w:val="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1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9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21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23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1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01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05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3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66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64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26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2793">
                                              <w:marLeft w:val="0"/>
                                              <w:marRight w:val="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8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5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4941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23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3416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49135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41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4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5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7236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4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4352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9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4539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16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7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88487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38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64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6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42447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94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04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2998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2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24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6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1337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63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9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98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7544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5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2757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9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95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9670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88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15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6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5715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3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2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3048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32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1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1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5532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18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51440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2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43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3563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0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2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4783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07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1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13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4310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2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13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7696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84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5073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4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797616">
                              <w:marLeft w:val="-4411"/>
                              <w:marRight w:val="0"/>
                              <w:marTop w:val="0"/>
                              <w:marBottom w:val="220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28418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2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096426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58909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6144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45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1173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415695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3382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0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24195">
                              <w:marLeft w:val="0"/>
                              <w:marRight w:val="-36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9598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9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071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2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62085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0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8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8532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9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53993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67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963004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83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654821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8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474884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6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41781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94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4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0667">
                      <w:marLeft w:val="0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6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210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76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0740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337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9649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3728">
                                              <w:marLeft w:val="0"/>
                                              <w:marRight w:val="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15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24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8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8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2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5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3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9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3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841248">
                                              <w:marLeft w:val="0"/>
                                              <w:marRight w:val="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27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8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3118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6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44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3389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1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2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9876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2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1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7068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7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4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0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576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0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96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558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8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8298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7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8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72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21193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5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7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291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1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1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6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0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9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77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9384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4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4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780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6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6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4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1604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1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41258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0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20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31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035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3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9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94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8878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0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7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7359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0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73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06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6009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98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0921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33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9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6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29610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23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3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95152">
                                          <w:marLeft w:val="0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3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2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6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495539">
                              <w:marLeft w:val="-4411"/>
                              <w:marRight w:val="0"/>
                              <w:marTop w:val="0"/>
                              <w:marBottom w:val="220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49881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841093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37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36725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990614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52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346021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13185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121274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649354">
                              <w:marLeft w:val="0"/>
                              <w:marRight w:val="-36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0919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9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0539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9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7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8709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7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48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94748">
                                          <w:marLeft w:val="0"/>
                                          <w:marRight w:val="0"/>
                                          <w:marTop w:val="104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8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2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2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0782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67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76189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43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34624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381753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9909">
                                              <w:marLeft w:val="-1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3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2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8208">
                      <w:marLeft w:val="0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539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076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6538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906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2920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kolotuxina@yandex.ru" TargetMode="External"/><Relationship Id="rId13" Type="http://schemas.openxmlformats.org/officeDocument/2006/relationships/hyperlink" Target="https://korfiati.ru/wp-content/uploads/2017/06/two-piece-shirt-collar-pattern.png" TargetMode="External"/><Relationship Id="rId18" Type="http://schemas.openxmlformats.org/officeDocument/2006/relationships/hyperlink" Target="https://korfiati.ru/wp-content/uploads/2017/06/one-piece-shirt-collar.png" TargetMode="External"/><Relationship Id="rId26" Type="http://schemas.openxmlformats.org/officeDocument/2006/relationships/hyperlink" Target="https://korfiati.ru/wp-content/uploads/2017/06/mandarin-collar-pattern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s://korfiati.ru/wp-content/uploads/2017/06/smoking-collar-detali-kroya.p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korfiati.ru/vyikroyki-odezhdyi/vyikroyki-zhenskoy-odezhdyi/vyikroyki-bluzok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korfiati.ru/wp-content/uploads/2017/06/two-piece-shirt-collar-detali-kroya.png" TargetMode="External"/><Relationship Id="rId20" Type="http://schemas.openxmlformats.org/officeDocument/2006/relationships/hyperlink" Target="https://korfiati.ru/wp-content/uploads/2017/06/one-piece-shirt-collar-pattern.png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youtu.be/dv0li58AOEI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korfiati.ru/wp-content/uploads/2017/06/mandarin-collar.png" TargetMode="External"/><Relationship Id="rId32" Type="http://schemas.openxmlformats.org/officeDocument/2006/relationships/hyperlink" Target="https://korfiati.ru/wp-content/uploads/2017/06/smoking-collar-pattern.png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rina.kolotuxina@yandex.ru" TargetMode="External"/><Relationship Id="rId15" Type="http://schemas.openxmlformats.org/officeDocument/2006/relationships/hyperlink" Target="https://korfiati.ru/2015/03/prokladochnyie-materialyi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korfiati.ru/wp-content/uploads/2017/06/mandarin-collar-detali-kroya.p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orfiati.ru/wp-content/uploads/2017/06/two-piece-shirt-collar.png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youtu.be/fKZKmjdANuA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korfiati.ru/wp-content/uploads/2017/06/one-piece-shirt-collar-detali-kroya.png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korfiati.ru/wp-content/uploads/2017/06/smoking-collar.png" TargetMode="External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2020-05-08T14:31:00Z</dcterms:created>
  <dcterms:modified xsi:type="dcterms:W3CDTF">2020-05-08T16:12:00Z</dcterms:modified>
</cp:coreProperties>
</file>